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AF32" w14:textId="7E27988B" w:rsidR="00275AEF" w:rsidRPr="00DE3F60" w:rsidRDefault="00275AEF" w:rsidP="006F10C6">
      <w:pPr>
        <w:spacing w:after="0"/>
        <w:jc w:val="center"/>
        <w:rPr>
          <w:rFonts w:ascii="Arial" w:hAnsi="Arial" w:cs="Arial"/>
          <w:bCs/>
          <w:lang w:val="mn-MN"/>
        </w:rPr>
      </w:pPr>
      <w:r w:rsidRPr="00DE3F60">
        <w:rPr>
          <w:rFonts w:ascii="Arial" w:hAnsi="Arial" w:cs="Arial"/>
          <w:bCs/>
          <w:lang w:val="mn-MN"/>
        </w:rPr>
        <w:t>БАГАНУУР ДҮҮРГИЙН</w:t>
      </w:r>
      <w:r w:rsidR="006F10C6" w:rsidRPr="00DE3F60">
        <w:rPr>
          <w:rFonts w:ascii="Arial" w:hAnsi="Arial" w:cs="Arial"/>
          <w:bCs/>
          <w:lang w:val="mn-MN"/>
        </w:rPr>
        <w:t xml:space="preserve"> </w:t>
      </w:r>
      <w:r w:rsidRPr="00DE3F60">
        <w:rPr>
          <w:rFonts w:ascii="Arial" w:hAnsi="Arial" w:cs="Arial"/>
          <w:bCs/>
          <w:lang w:val="mn-MN"/>
        </w:rPr>
        <w:t>ЗАСАГ ДАРГЫН ТАМГЫН ГАЗАР</w:t>
      </w:r>
    </w:p>
    <w:p w14:paraId="456EF0D9" w14:textId="77777777" w:rsidR="00275AEF" w:rsidRPr="00DE3F60" w:rsidRDefault="00275AEF" w:rsidP="00275AEF">
      <w:pPr>
        <w:spacing w:after="0"/>
        <w:jc w:val="center"/>
        <w:rPr>
          <w:rFonts w:ascii="Arial" w:hAnsi="Arial" w:cs="Arial"/>
          <w:bCs/>
          <w:lang w:val="mn-MN"/>
        </w:rPr>
      </w:pPr>
    </w:p>
    <w:p w14:paraId="0BD84ECB" w14:textId="77777777" w:rsidR="0028069F" w:rsidRPr="00DE3F60" w:rsidRDefault="0028069F" w:rsidP="00275AEF">
      <w:pPr>
        <w:spacing w:after="0"/>
        <w:jc w:val="center"/>
        <w:rPr>
          <w:rFonts w:ascii="Arial" w:hAnsi="Arial" w:cs="Arial"/>
          <w:bCs/>
          <w:lang w:val="mn-MN"/>
        </w:rPr>
      </w:pPr>
      <w:r w:rsidRPr="00DE3F60">
        <w:rPr>
          <w:rFonts w:ascii="Arial" w:hAnsi="Arial" w:cs="Arial"/>
          <w:bCs/>
          <w:lang w:val="mn-MN"/>
        </w:rPr>
        <w:t xml:space="preserve">ДҮҮРГИЙН НУТГИЙН ЗАХИРГААНЫ БАЙГУУЛЛАГА, </w:t>
      </w:r>
    </w:p>
    <w:p w14:paraId="0F5AADAD" w14:textId="77777777" w:rsidR="0028069F" w:rsidRPr="00DE3F60" w:rsidRDefault="0028069F" w:rsidP="00275AEF">
      <w:pPr>
        <w:spacing w:after="0"/>
        <w:jc w:val="center"/>
        <w:rPr>
          <w:rFonts w:ascii="Arial" w:hAnsi="Arial" w:cs="Arial"/>
          <w:bCs/>
          <w:lang w:val="mn-MN"/>
        </w:rPr>
      </w:pPr>
      <w:r w:rsidRPr="00DE3F60">
        <w:rPr>
          <w:rFonts w:ascii="Arial" w:hAnsi="Arial" w:cs="Arial"/>
          <w:bCs/>
          <w:lang w:val="mn-MN"/>
        </w:rPr>
        <w:t>АЛБАН ТУШААЛТАНД ГАРГАСАН  ӨРГӨДӨЛ, ГОМДЛЫН</w:t>
      </w:r>
    </w:p>
    <w:p w14:paraId="31A0F101" w14:textId="04536BC9" w:rsidR="00275AEF" w:rsidRPr="00DE3F60" w:rsidRDefault="0028069F" w:rsidP="00275AEF">
      <w:pPr>
        <w:spacing w:after="0"/>
        <w:jc w:val="center"/>
        <w:rPr>
          <w:rFonts w:ascii="Arial" w:hAnsi="Arial" w:cs="Arial"/>
          <w:bCs/>
          <w:color w:val="FF0000"/>
          <w:lang w:val="mn-MN"/>
        </w:rPr>
      </w:pPr>
      <w:r w:rsidRPr="00DE3F60">
        <w:rPr>
          <w:rFonts w:ascii="Arial" w:hAnsi="Arial" w:cs="Arial"/>
          <w:bCs/>
          <w:lang w:val="mn-MN"/>
        </w:rPr>
        <w:t xml:space="preserve"> ШИЙДВЭРЛЭЛТИЙН МЭДЭЭ</w:t>
      </w:r>
    </w:p>
    <w:p w14:paraId="064A7454" w14:textId="7308589C" w:rsidR="00275AEF" w:rsidRPr="00BA1083" w:rsidRDefault="00BA1083" w:rsidP="00275AE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275AEF" w:rsidRPr="00DE3F60">
        <w:rPr>
          <w:rFonts w:ascii="Arial" w:hAnsi="Arial" w:cs="Arial"/>
          <w:bCs/>
          <w:lang w:val="mn-MN"/>
        </w:rPr>
        <w:t>202</w:t>
      </w:r>
      <w:r w:rsidR="00843638">
        <w:rPr>
          <w:rFonts w:ascii="Arial" w:hAnsi="Arial" w:cs="Arial"/>
          <w:bCs/>
          <w:lang w:val="mn-MN"/>
        </w:rPr>
        <w:t>5</w:t>
      </w:r>
      <w:r w:rsidR="00275AEF" w:rsidRPr="00DE3F60">
        <w:rPr>
          <w:rFonts w:ascii="Arial" w:hAnsi="Arial" w:cs="Arial"/>
          <w:bCs/>
          <w:lang w:val="mn-MN"/>
        </w:rPr>
        <w:t>.</w:t>
      </w:r>
      <w:r w:rsidR="00843638">
        <w:rPr>
          <w:rFonts w:ascii="Arial" w:hAnsi="Arial" w:cs="Arial"/>
          <w:bCs/>
          <w:lang w:val="mn-MN"/>
        </w:rPr>
        <w:t>01</w:t>
      </w:r>
      <w:r w:rsidR="00571DAA" w:rsidRPr="00DE3F60">
        <w:rPr>
          <w:rFonts w:ascii="Arial" w:hAnsi="Arial" w:cs="Arial"/>
          <w:bCs/>
          <w:lang w:val="mn-MN"/>
        </w:rPr>
        <w:t>.01</w:t>
      </w:r>
      <w:r w:rsidR="00275AEF" w:rsidRPr="00DE3F60">
        <w:rPr>
          <w:rFonts w:ascii="Arial" w:hAnsi="Arial" w:cs="Arial"/>
          <w:bCs/>
          <w:lang w:val="mn-MN"/>
        </w:rPr>
        <w:t>-</w:t>
      </w:r>
      <w:r w:rsidR="00843638">
        <w:rPr>
          <w:rFonts w:ascii="Arial" w:hAnsi="Arial" w:cs="Arial"/>
          <w:bCs/>
          <w:lang w:val="mn-MN"/>
        </w:rPr>
        <w:t>01</w:t>
      </w:r>
      <w:r w:rsidR="002860EC">
        <w:rPr>
          <w:rFonts w:ascii="Arial" w:hAnsi="Arial" w:cs="Arial"/>
          <w:bCs/>
          <w:lang w:val="mn-MN"/>
        </w:rPr>
        <w:t>.</w:t>
      </w:r>
      <w:r w:rsidR="004C743E">
        <w:rPr>
          <w:rFonts w:ascii="Arial" w:hAnsi="Arial" w:cs="Arial"/>
          <w:bCs/>
          <w:lang w:val="mn-MN"/>
        </w:rPr>
        <w:t>3</w:t>
      </w:r>
      <w:r w:rsidR="00FA33C0">
        <w:rPr>
          <w:rFonts w:ascii="Arial" w:hAnsi="Arial" w:cs="Arial"/>
          <w:bCs/>
          <w:lang w:val="mn-MN"/>
        </w:rPr>
        <w:t>1</w:t>
      </w:r>
      <w:r>
        <w:rPr>
          <w:rFonts w:ascii="Arial" w:hAnsi="Arial" w:cs="Arial"/>
          <w:bCs/>
        </w:rPr>
        <w:t>)</w:t>
      </w:r>
    </w:p>
    <w:p w14:paraId="715D807F" w14:textId="77777777" w:rsidR="00275AEF" w:rsidRDefault="00275AEF" w:rsidP="00275AEF">
      <w:pPr>
        <w:spacing w:after="0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14:paraId="2CEEDF84" w14:textId="053CC772" w:rsidR="006647DF" w:rsidRPr="00DE3F60" w:rsidRDefault="00275AEF" w:rsidP="00275AEF">
      <w:pPr>
        <w:spacing w:after="0"/>
        <w:rPr>
          <w:rFonts w:ascii="Arial" w:hAnsi="Arial" w:cs="Arial"/>
          <w:bCs/>
          <w:lang w:val="mn-MN"/>
        </w:rPr>
      </w:pPr>
      <w:r w:rsidRPr="00DE3F60">
        <w:rPr>
          <w:rFonts w:ascii="Arial" w:hAnsi="Arial" w:cs="Arial"/>
          <w:bCs/>
          <w:lang w:val="mn-MN"/>
        </w:rPr>
        <w:t>202</w:t>
      </w:r>
      <w:r w:rsidR="00FA33C0">
        <w:rPr>
          <w:rFonts w:ascii="Arial" w:hAnsi="Arial" w:cs="Arial"/>
          <w:bCs/>
        </w:rPr>
        <w:t>5</w:t>
      </w:r>
      <w:r w:rsidRPr="00DE3F60">
        <w:rPr>
          <w:rFonts w:ascii="Arial" w:hAnsi="Arial" w:cs="Arial"/>
          <w:bCs/>
          <w:lang w:val="mn-MN"/>
        </w:rPr>
        <w:t xml:space="preserve"> </w:t>
      </w:r>
      <w:r w:rsidR="002E2F3D">
        <w:rPr>
          <w:rFonts w:ascii="Arial" w:hAnsi="Arial" w:cs="Arial"/>
          <w:bCs/>
          <w:lang w:val="mn-MN"/>
        </w:rPr>
        <w:t xml:space="preserve">оны </w:t>
      </w:r>
      <w:r w:rsidR="00843638">
        <w:rPr>
          <w:rFonts w:ascii="Arial" w:hAnsi="Arial" w:cs="Arial"/>
          <w:bCs/>
        </w:rPr>
        <w:t>02</w:t>
      </w:r>
      <w:r w:rsidR="00FA33C0">
        <w:rPr>
          <w:rFonts w:ascii="Arial" w:hAnsi="Arial" w:cs="Arial"/>
          <w:bCs/>
        </w:rPr>
        <w:t xml:space="preserve"> </w:t>
      </w:r>
      <w:r w:rsidR="00FA33C0">
        <w:rPr>
          <w:rFonts w:ascii="Arial" w:hAnsi="Arial" w:cs="Arial"/>
          <w:bCs/>
          <w:lang w:val="mn-MN"/>
        </w:rPr>
        <w:t>д</w:t>
      </w:r>
      <w:r w:rsidR="00843638">
        <w:rPr>
          <w:rFonts w:ascii="Arial" w:hAnsi="Arial" w:cs="Arial"/>
          <w:bCs/>
          <w:lang w:val="mn-MN"/>
        </w:rPr>
        <w:t>угаа</w:t>
      </w:r>
      <w:r w:rsidR="00FA33C0">
        <w:rPr>
          <w:rFonts w:ascii="Arial" w:hAnsi="Arial" w:cs="Arial"/>
          <w:bCs/>
          <w:lang w:val="mn-MN"/>
        </w:rPr>
        <w:t>р</w:t>
      </w:r>
      <w:r w:rsidR="0028069F" w:rsidRPr="00DE3F60">
        <w:rPr>
          <w:rFonts w:ascii="Arial" w:hAnsi="Arial" w:cs="Arial"/>
          <w:bCs/>
          <w:lang w:val="mn-MN"/>
        </w:rPr>
        <w:t xml:space="preserve"> сарын 0</w:t>
      </w:r>
      <w:r w:rsidR="00843638">
        <w:rPr>
          <w:rFonts w:ascii="Arial" w:hAnsi="Arial" w:cs="Arial"/>
          <w:bCs/>
          <w:lang w:val="mn-MN"/>
        </w:rPr>
        <w:t>3</w:t>
      </w:r>
      <w:r w:rsidR="0028069F" w:rsidRPr="00DE3F60">
        <w:rPr>
          <w:rFonts w:ascii="Arial" w:hAnsi="Arial" w:cs="Arial"/>
          <w:bCs/>
          <w:lang w:val="mn-MN"/>
        </w:rPr>
        <w:tab/>
      </w:r>
      <w:r w:rsidR="0028069F" w:rsidRPr="00DE3F60">
        <w:rPr>
          <w:rFonts w:ascii="Arial" w:hAnsi="Arial" w:cs="Arial"/>
          <w:bCs/>
          <w:lang w:val="mn-MN"/>
        </w:rPr>
        <w:tab/>
      </w:r>
      <w:r w:rsidR="0028069F" w:rsidRPr="00DE3F60">
        <w:rPr>
          <w:rFonts w:ascii="Arial" w:hAnsi="Arial" w:cs="Arial"/>
          <w:bCs/>
          <w:lang w:val="mn-MN"/>
        </w:rPr>
        <w:tab/>
      </w:r>
      <w:r w:rsidR="0028069F" w:rsidRPr="00DE3F60">
        <w:rPr>
          <w:rFonts w:ascii="Arial" w:hAnsi="Arial" w:cs="Arial"/>
          <w:bCs/>
          <w:lang w:val="mn-MN"/>
        </w:rPr>
        <w:tab/>
      </w:r>
      <w:r w:rsidR="0028069F" w:rsidRPr="00DE3F60">
        <w:rPr>
          <w:rFonts w:ascii="Arial" w:hAnsi="Arial" w:cs="Arial"/>
          <w:bCs/>
          <w:lang w:val="mn-MN"/>
        </w:rPr>
        <w:tab/>
      </w:r>
      <w:r w:rsidR="0028069F" w:rsidRPr="00DE3F60">
        <w:rPr>
          <w:rFonts w:ascii="Arial" w:hAnsi="Arial" w:cs="Arial"/>
          <w:bCs/>
          <w:lang w:val="mn-MN"/>
        </w:rPr>
        <w:tab/>
      </w:r>
      <w:r w:rsidR="00DE3F60">
        <w:rPr>
          <w:rFonts w:ascii="Arial" w:hAnsi="Arial" w:cs="Arial"/>
          <w:bCs/>
          <w:lang w:val="mn-MN"/>
        </w:rPr>
        <w:t xml:space="preserve">   </w:t>
      </w:r>
      <w:r w:rsidR="0028069F" w:rsidRPr="00DE3F60">
        <w:rPr>
          <w:rFonts w:ascii="Arial" w:hAnsi="Arial" w:cs="Arial"/>
          <w:bCs/>
          <w:lang w:val="mn-MN"/>
        </w:rPr>
        <w:t xml:space="preserve">     Багануур дүүрэг</w:t>
      </w:r>
    </w:p>
    <w:p w14:paraId="4FEDFEFF" w14:textId="77777777" w:rsidR="006647DF" w:rsidRDefault="006647DF" w:rsidP="00275AEF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2C1E6890" w14:textId="10987E0E" w:rsidR="0028069F" w:rsidRDefault="004429F7" w:rsidP="00275AEF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9AF749" wp14:editId="364FB564">
            <wp:simplePos x="0" y="0"/>
            <wp:positionH relativeFrom="column">
              <wp:posOffset>2987040</wp:posOffset>
            </wp:positionH>
            <wp:positionV relativeFrom="paragraph">
              <wp:posOffset>46989</wp:posOffset>
            </wp:positionV>
            <wp:extent cx="2847975" cy="866775"/>
            <wp:effectExtent l="38100" t="38100" r="47625" b="47625"/>
            <wp:wrapNone/>
            <wp:docPr id="1893215492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  <w:r w:rsidR="00A2484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BE74867" wp14:editId="1D205E42">
            <wp:extent cx="2867025" cy="857250"/>
            <wp:effectExtent l="38100" t="38100" r="47625" b="38100"/>
            <wp:docPr id="1206929060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1B5B97C" w14:textId="2C7FD2CF" w:rsidR="0028069F" w:rsidRDefault="00A2484D" w:rsidP="00A2484D">
      <w:pPr>
        <w:tabs>
          <w:tab w:val="left" w:pos="4095"/>
        </w:tabs>
        <w:spacing w:after="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tab/>
      </w:r>
    </w:p>
    <w:p w14:paraId="2C42D04A" w14:textId="208D467F" w:rsidR="00876232" w:rsidRPr="007E14F6" w:rsidRDefault="00876232" w:rsidP="007E14F6">
      <w:pPr>
        <w:tabs>
          <w:tab w:val="left" w:pos="4095"/>
        </w:tabs>
        <w:spacing w:after="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926C4" wp14:editId="14CE140F">
                <wp:simplePos x="0" y="0"/>
                <wp:positionH relativeFrom="page">
                  <wp:posOffset>2171699</wp:posOffset>
                </wp:positionH>
                <wp:positionV relativeFrom="paragraph">
                  <wp:posOffset>10160</wp:posOffset>
                </wp:positionV>
                <wp:extent cx="3343275" cy="304800"/>
                <wp:effectExtent l="57150" t="57150" r="47625" b="57150"/>
                <wp:wrapNone/>
                <wp:docPr id="26624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1808" w14:textId="4C590894" w:rsidR="00D053A8" w:rsidRPr="00BA46A4" w:rsidRDefault="00D053A8" w:rsidP="008762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Шийдвэрлэж, хариу өгсөн байдал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26C4" id="Rectangle 1" o:spid="_x0000_s1026" style="position:absolute;margin-left:171pt;margin-top:.8pt;width:26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" fillcolor="#d9e2f3 [660]" strokecolor="#d9e2f3 [660]" strokeweight=".5pt">
                <v:textbox>
                  <w:txbxContent>
                    <w:p w14:paraId="37201808" w14:textId="4C590894" w:rsidR="00D053A8" w:rsidRPr="00BA46A4" w:rsidRDefault="00D053A8" w:rsidP="008762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</w:pP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Шийдвэрлэж, хариу өгсөн байдал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EE1F84" w14:textId="66D63706" w:rsidR="00876232" w:rsidRPr="00876232" w:rsidRDefault="00BA46A4" w:rsidP="00876232">
      <w:pPr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5156A" wp14:editId="552DD5F6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5905500" cy="728980"/>
            <wp:effectExtent l="19050" t="0" r="19050" b="0"/>
            <wp:wrapNone/>
            <wp:docPr id="119779894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CBF548A-78A7-75C0-79E7-59A6D53394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</wp:anchor>
        </w:drawing>
      </w:r>
    </w:p>
    <w:p w14:paraId="6C18C4AF" w14:textId="0149EDDD" w:rsidR="00876232" w:rsidRPr="00876232" w:rsidRDefault="007E14F6" w:rsidP="00876232">
      <w:pPr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75577" wp14:editId="257183DD">
            <wp:simplePos x="0" y="0"/>
            <wp:positionH relativeFrom="column">
              <wp:posOffset>4520565</wp:posOffset>
            </wp:positionH>
            <wp:positionV relativeFrom="paragraph">
              <wp:posOffset>137160</wp:posOffset>
            </wp:positionV>
            <wp:extent cx="390525" cy="295045"/>
            <wp:effectExtent l="0" t="0" r="0" b="0"/>
            <wp:wrapNone/>
            <wp:docPr id="74" name="Picture 73">
              <a:extLst xmlns:a="http://schemas.openxmlformats.org/drawingml/2006/main">
                <a:ext uri="{FF2B5EF4-FFF2-40B4-BE49-F238E27FC236}">
                  <a16:creationId xmlns:a16="http://schemas.microsoft.com/office/drawing/2014/main" id="{2FFCC77F-1BD9-A625-AC21-3A84A8D0BF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3">
                      <a:extLst>
                        <a:ext uri="{FF2B5EF4-FFF2-40B4-BE49-F238E27FC236}">
                          <a16:creationId xmlns:a16="http://schemas.microsoft.com/office/drawing/2014/main" id="{2FFCC77F-1BD9-A625-AC21-3A84A8D0BF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3" cy="29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471D501" wp14:editId="6CA5BA22">
            <wp:simplePos x="0" y="0"/>
            <wp:positionH relativeFrom="column">
              <wp:posOffset>3072765</wp:posOffset>
            </wp:positionH>
            <wp:positionV relativeFrom="paragraph">
              <wp:posOffset>127635</wp:posOffset>
            </wp:positionV>
            <wp:extent cx="342900" cy="342900"/>
            <wp:effectExtent l="0" t="0" r="0" b="0"/>
            <wp:wrapNone/>
            <wp:docPr id="8766079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E03B5F5" wp14:editId="0744EADD">
            <wp:simplePos x="0" y="0"/>
            <wp:positionH relativeFrom="column">
              <wp:posOffset>1548765</wp:posOffset>
            </wp:positionH>
            <wp:positionV relativeFrom="paragraph">
              <wp:posOffset>118110</wp:posOffset>
            </wp:positionV>
            <wp:extent cx="342900" cy="342900"/>
            <wp:effectExtent l="0" t="0" r="0" b="0"/>
            <wp:wrapNone/>
            <wp:docPr id="1767887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D9E922" wp14:editId="76C3F008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454125" cy="361950"/>
            <wp:effectExtent l="0" t="0" r="3175" b="0"/>
            <wp:wrapNone/>
            <wp:docPr id="70" name="Picture 69">
              <a:extLst xmlns:a="http://schemas.openxmlformats.org/drawingml/2006/main">
                <a:ext uri="{FF2B5EF4-FFF2-40B4-BE49-F238E27FC236}">
                  <a16:creationId xmlns:a16="http://schemas.microsoft.com/office/drawing/2014/main" id="{29BB2727-6F6F-C78D-A6F1-708FDDAFE9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9">
                      <a:extLst>
                        <a:ext uri="{FF2B5EF4-FFF2-40B4-BE49-F238E27FC236}">
                          <a16:creationId xmlns:a16="http://schemas.microsoft.com/office/drawing/2014/main" id="{29BB2727-6F6F-C78D-A6F1-708FDDAFE9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F6F99" w14:textId="5607F796" w:rsidR="007E14F6" w:rsidRDefault="007E14F6" w:rsidP="00BA46A4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6D08230" w14:textId="77777777" w:rsidR="00BA46A4" w:rsidRDefault="00BA46A4" w:rsidP="00BA46A4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2348E7E1" w14:textId="4B729BD1" w:rsidR="00876232" w:rsidRDefault="00E556CE" w:rsidP="00BA46A4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596BE" wp14:editId="35E6A999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2762250" cy="266700"/>
                <wp:effectExtent l="0" t="0" r="19050" b="19050"/>
                <wp:wrapNone/>
                <wp:docPr id="14787580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C6C6"/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C5312" w14:textId="71DB8F69" w:rsidR="00D053A8" w:rsidRPr="00BA46A4" w:rsidRDefault="00D053A8" w:rsidP="007E14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Өргөдөл, гомдлын төрөл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96BE" id="Rectangle 5" o:spid="_x0000_s1027" style="position:absolute;margin-left:1.2pt;margin-top:8.55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" fillcolor="#ffc6c6" strokecolor="#fbe4d5 [661]" strokeweight=".5pt">
                <v:textbox>
                  <w:txbxContent>
                    <w:p w14:paraId="183C5312" w14:textId="71DB8F69" w:rsidR="00D053A8" w:rsidRPr="00BA46A4" w:rsidRDefault="00D053A8" w:rsidP="007E14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</w:pP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Өргөдөл, гомдлын төрөл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66997" wp14:editId="1793DFA4">
                <wp:simplePos x="0" y="0"/>
                <wp:positionH relativeFrom="column">
                  <wp:posOffset>3086100</wp:posOffset>
                </wp:positionH>
                <wp:positionV relativeFrom="paragraph">
                  <wp:posOffset>118110</wp:posOffset>
                </wp:positionV>
                <wp:extent cx="2762250" cy="266700"/>
                <wp:effectExtent l="0" t="0" r="19050" b="19050"/>
                <wp:wrapNone/>
                <wp:docPr id="31722219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6C3FF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6A74" w14:textId="449A9CAA" w:rsidR="00D053A8" w:rsidRPr="00BA46A4" w:rsidRDefault="00D053A8" w:rsidP="00E55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Өргөдөл, гомдлын шийдвэрлэлт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6997" id="_x0000_s1028" style="position:absolute;margin-left:243pt;margin-top:9.3pt;width:21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" fillcolor="#f6c3ff" strokecolor="#e2efd9 [665]" strokeweight=".5pt">
                <v:textbox>
                  <w:txbxContent>
                    <w:p w14:paraId="082A6A74" w14:textId="449A9CAA" w:rsidR="00D053A8" w:rsidRPr="00BA46A4" w:rsidRDefault="00D053A8" w:rsidP="00E55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</w:pP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Өргөдөл, гомдлын шийдвэрлэлт</w:t>
                      </w:r>
                    </w:p>
                  </w:txbxContent>
                </v:textbox>
              </v:rect>
            </w:pict>
          </mc:Fallback>
        </mc:AlternateContent>
      </w:r>
    </w:p>
    <w:p w14:paraId="38230C73" w14:textId="77777777" w:rsidR="001F1C33" w:rsidRDefault="001F1C33" w:rsidP="00DE3F60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70D4BD62" w14:textId="52860090" w:rsidR="0007447B" w:rsidRDefault="001F1C33" w:rsidP="00DE3F60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7018CA2" wp14:editId="1CE60412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686050" cy="169545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812227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94C0F69" wp14:editId="324BEBA5">
            <wp:simplePos x="0" y="0"/>
            <wp:positionH relativeFrom="margin">
              <wp:posOffset>3272790</wp:posOffset>
            </wp:positionH>
            <wp:positionV relativeFrom="paragraph">
              <wp:posOffset>62865</wp:posOffset>
            </wp:positionV>
            <wp:extent cx="2609850" cy="1733550"/>
            <wp:effectExtent l="0" t="0" r="0" b="0"/>
            <wp:wrapNone/>
            <wp:docPr id="6019373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522A" w14:textId="33C67E1C" w:rsidR="00876232" w:rsidRDefault="00876232" w:rsidP="00876232">
      <w:pPr>
        <w:spacing w:after="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4492F374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154CF6A0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7D470F17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631C652F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08829F28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7785F044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2ABFBC84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2BFB27B1" w14:textId="77777777" w:rsidR="009908B2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</w:p>
    <w:p w14:paraId="12E12B39" w14:textId="4FA87BBA" w:rsidR="00321E13" w:rsidRDefault="009908B2" w:rsidP="00876232">
      <w:pPr>
        <w:spacing w:after="0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65464" wp14:editId="5E90CD79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2762250" cy="266700"/>
                <wp:effectExtent l="0" t="0" r="19050" b="19050"/>
                <wp:wrapNone/>
                <wp:docPr id="11355064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A3DBFF"/>
                        </a:solidFill>
                        <a:ln w="635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13C6E" w14:textId="149B3484" w:rsidR="00D053A8" w:rsidRPr="00BA46A4" w:rsidRDefault="00D053A8" w:rsidP="009908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Г</w:t>
                            </w: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 xml:space="preserve">омдлын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 xml:space="preserve">тэргүүлэх </w:t>
                            </w: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агуулга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ар нь: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5464" id="_x0000_s1029" style="position:absolute;margin-left:18pt;margin-top:3.75pt;width:217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" fillcolor="#a3dbff" strokecolor="#fbe5d6" strokeweight=".5pt">
                <v:textbox>
                  <w:txbxContent>
                    <w:p w14:paraId="5D813C6E" w14:textId="149B3484" w:rsidR="00D053A8" w:rsidRPr="00BA46A4" w:rsidRDefault="00D053A8" w:rsidP="009908B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Г</w:t>
                      </w: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 xml:space="preserve">омдлын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 xml:space="preserve">тэргүүлэх </w:t>
                      </w: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агуулга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ар нь:</w:t>
                      </w:r>
                    </w:p>
                  </w:txbxContent>
                </v:textbox>
              </v:rect>
            </w:pict>
          </mc:Fallback>
        </mc:AlternateContent>
      </w:r>
      <w:r w:rsidR="003638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7A0B0" wp14:editId="0D9F6A5C">
                <wp:simplePos x="0" y="0"/>
                <wp:positionH relativeFrom="margin">
                  <wp:posOffset>3663315</wp:posOffset>
                </wp:positionH>
                <wp:positionV relativeFrom="paragraph">
                  <wp:posOffset>5080</wp:posOffset>
                </wp:positionV>
                <wp:extent cx="2066925" cy="266700"/>
                <wp:effectExtent l="0" t="0" r="28575" b="19050"/>
                <wp:wrapNone/>
                <wp:docPr id="20648517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 cap="flat" cmpd="sng" algn="ctr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CAE79" w14:textId="22EC5C83" w:rsidR="00D053A8" w:rsidRPr="00BA46A4" w:rsidRDefault="00D053A8" w:rsidP="003638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BA46A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n-MN"/>
                              </w:rPr>
                              <w:t>Зөрчил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A0B0" id="_x0000_s1030" style="position:absolute;margin-left:288.45pt;margin-top:.4pt;width:16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" fillcolor="#c5d3ff" strokecolor="#fbe5d6" strokeweight=".5pt">
                <v:textbox>
                  <w:txbxContent>
                    <w:p w14:paraId="20FCAE79" w14:textId="22EC5C83" w:rsidR="00D053A8" w:rsidRPr="00BA46A4" w:rsidRDefault="00D053A8" w:rsidP="003638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</w:pPr>
                      <w:r w:rsidRPr="00BA46A4">
                        <w:rPr>
                          <w:rFonts w:ascii="Arial" w:hAnsi="Arial" w:cs="Arial"/>
                          <w:sz w:val="24"/>
                          <w:szCs w:val="24"/>
                          <w:lang w:val="mn-MN"/>
                        </w:rPr>
                        <w:t>Зөрчил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2FB4C" w14:textId="77777777" w:rsidR="00DE3F60" w:rsidRDefault="00DE3F60" w:rsidP="00DE3F60">
      <w:pPr>
        <w:spacing w:after="0"/>
        <w:rPr>
          <w:rFonts w:ascii="Arial" w:hAnsi="Arial" w:cs="Arial"/>
          <w:bCs/>
          <w:sz w:val="20"/>
          <w:szCs w:val="20"/>
          <w:lang w:val="mn-MN"/>
        </w:rPr>
      </w:pPr>
    </w:p>
    <w:tbl>
      <w:tblPr>
        <w:tblStyle w:val="GridTable1Light-Accent1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2263"/>
        <w:gridCol w:w="1858"/>
      </w:tblGrid>
      <w:tr w:rsidR="00DE3F60" w14:paraId="382BEED4" w14:textId="77777777" w:rsidTr="003A2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64570D3" w14:textId="77777777" w:rsidR="00DE3F60" w:rsidRPr="00BA46A4" w:rsidRDefault="00DE3F60" w:rsidP="00DE3F60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lang w:val="mn-MN"/>
              </w:rPr>
            </w:pPr>
            <w:r w:rsidRPr="00BA46A4">
              <w:rPr>
                <w:rFonts w:ascii="Arial" w:hAnsi="Arial" w:cs="Arial"/>
                <w:b w:val="0"/>
                <w:bCs w:val="0"/>
                <w:lang w:val="mn-MN"/>
              </w:rPr>
              <w:t>Зөрчлийн төрөл</w:t>
            </w:r>
          </w:p>
        </w:tc>
        <w:tc>
          <w:tcPr>
            <w:tcW w:w="1858" w:type="dxa"/>
            <w:vAlign w:val="center"/>
          </w:tcPr>
          <w:p w14:paraId="11064258" w14:textId="77777777" w:rsidR="00DE3F60" w:rsidRPr="00BA46A4" w:rsidRDefault="00DE3F60" w:rsidP="00DE3F6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mn-MN"/>
              </w:rPr>
            </w:pPr>
            <w:r w:rsidRPr="00BA46A4">
              <w:rPr>
                <w:rFonts w:ascii="Arial" w:hAnsi="Arial" w:cs="Arial"/>
                <w:b w:val="0"/>
                <w:bCs w:val="0"/>
                <w:lang w:val="mn-MN"/>
              </w:rPr>
              <w:t>Зөрчлийн тоо, хувь</w:t>
            </w:r>
          </w:p>
        </w:tc>
      </w:tr>
      <w:tr w:rsidR="00DE3F60" w14:paraId="0E284DDF" w14:textId="77777777" w:rsidTr="003A2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761216" w14:textId="77777777" w:rsidR="00DE3F60" w:rsidRPr="00BA46A4" w:rsidRDefault="00DE3F60" w:rsidP="00782F42">
            <w:pPr>
              <w:spacing w:after="0"/>
              <w:jc w:val="both"/>
              <w:rPr>
                <w:rFonts w:ascii="Arial" w:hAnsi="Arial" w:cs="Arial"/>
                <w:bCs w:val="0"/>
                <w:lang w:val="mn-MN"/>
              </w:rPr>
            </w:pPr>
            <w:r w:rsidRPr="00BA46A4">
              <w:rPr>
                <w:rFonts w:ascii="Arial" w:hAnsi="Arial" w:cs="Arial"/>
                <w:b w:val="0"/>
                <w:bCs w:val="0"/>
                <w:lang w:val="mn-MN"/>
              </w:rPr>
              <w:t>Өдөрт нь багтаан хүлээн аваагүй</w:t>
            </w:r>
          </w:p>
        </w:tc>
        <w:tc>
          <w:tcPr>
            <w:tcW w:w="1858" w:type="dxa"/>
            <w:vAlign w:val="center"/>
          </w:tcPr>
          <w:p w14:paraId="34A08C04" w14:textId="3889F0DE" w:rsidR="00DE3F60" w:rsidRPr="00E10EC5" w:rsidRDefault="00E10EC5" w:rsidP="003A289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DE3F60" w14:paraId="3B106C37" w14:textId="77777777" w:rsidTr="003A2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402460" w14:textId="77777777" w:rsidR="00DE3F60" w:rsidRPr="00BA46A4" w:rsidRDefault="00DE3F60" w:rsidP="00782F42">
            <w:pPr>
              <w:spacing w:after="0"/>
              <w:jc w:val="both"/>
              <w:rPr>
                <w:rFonts w:ascii="Arial" w:hAnsi="Arial" w:cs="Arial"/>
                <w:bCs w:val="0"/>
                <w:lang w:val="mn-MN"/>
              </w:rPr>
            </w:pPr>
            <w:r w:rsidRPr="00BA46A4">
              <w:rPr>
                <w:rFonts w:ascii="Arial" w:hAnsi="Arial" w:cs="Arial"/>
                <w:b w:val="0"/>
                <w:bCs w:val="0"/>
                <w:lang w:val="mn-MN"/>
              </w:rPr>
              <w:t>Өдөрт нь багтаан шилжүүлээгүй</w:t>
            </w:r>
          </w:p>
        </w:tc>
        <w:tc>
          <w:tcPr>
            <w:tcW w:w="1858" w:type="dxa"/>
            <w:vAlign w:val="center"/>
          </w:tcPr>
          <w:p w14:paraId="26C051D7" w14:textId="0B9107A6" w:rsidR="00DE3F60" w:rsidRPr="00353EBB" w:rsidRDefault="00843638" w:rsidP="00C93BA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2 буюу 66,7</w:t>
            </w:r>
          </w:p>
        </w:tc>
      </w:tr>
      <w:tr w:rsidR="00DB6B63" w14:paraId="5A5294F0" w14:textId="77777777" w:rsidTr="003A2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5869C0" w14:textId="0B070B2D" w:rsidR="00DB6B63" w:rsidRPr="00325660" w:rsidRDefault="00325660" w:rsidP="00782F42">
            <w:pPr>
              <w:spacing w:after="0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325660">
              <w:rPr>
                <w:rFonts w:ascii="Arial" w:hAnsi="Arial" w:cs="Arial"/>
                <w:b w:val="0"/>
                <w:lang w:val="mn-MN"/>
              </w:rPr>
              <w:t>Явцын тэмдэглэл хөтлөөгүй</w:t>
            </w:r>
          </w:p>
        </w:tc>
        <w:tc>
          <w:tcPr>
            <w:tcW w:w="1858" w:type="dxa"/>
            <w:vAlign w:val="center"/>
          </w:tcPr>
          <w:p w14:paraId="6ADDCEC7" w14:textId="2EA2FEAA" w:rsidR="00DB6B63" w:rsidRPr="00E10EC5" w:rsidRDefault="00843638" w:rsidP="00E10EC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1</w:t>
            </w:r>
            <w:r w:rsidR="003C6505">
              <w:rPr>
                <w:rFonts w:ascii="Arial" w:hAnsi="Arial" w:cs="Arial"/>
                <w:bCs/>
                <w:lang w:val="mn-MN"/>
              </w:rPr>
              <w:t xml:space="preserve"> буюу </w:t>
            </w:r>
            <w:r>
              <w:rPr>
                <w:rFonts w:ascii="Arial" w:hAnsi="Arial" w:cs="Arial"/>
                <w:bCs/>
                <w:lang w:val="mn-MN"/>
              </w:rPr>
              <w:t>33,3</w:t>
            </w:r>
            <w:r w:rsidR="00E10EC5">
              <w:rPr>
                <w:rFonts w:ascii="Arial" w:hAnsi="Arial" w:cs="Arial"/>
                <w:bCs/>
                <w:lang w:val="mn-MN"/>
              </w:rPr>
              <w:t>%</w:t>
            </w:r>
          </w:p>
        </w:tc>
      </w:tr>
      <w:tr w:rsidR="00066590" w14:paraId="5AE1A501" w14:textId="77777777" w:rsidTr="003A2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8F9C68" w14:textId="6F4C352D" w:rsidR="00066590" w:rsidRPr="00066590" w:rsidRDefault="00066590" w:rsidP="00066590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066590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858" w:type="dxa"/>
            <w:vAlign w:val="center"/>
          </w:tcPr>
          <w:p w14:paraId="426FECF1" w14:textId="4C87699A" w:rsidR="00066590" w:rsidRPr="00BA1083" w:rsidRDefault="00843638" w:rsidP="008C37F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3</w:t>
            </w:r>
          </w:p>
        </w:tc>
      </w:tr>
    </w:tbl>
    <w:p w14:paraId="3BBB3B0D" w14:textId="77777777" w:rsidR="009908B2" w:rsidRDefault="009908B2" w:rsidP="003638CD">
      <w:pPr>
        <w:pStyle w:val="ListParagraph"/>
        <w:spacing w:after="0"/>
        <w:rPr>
          <w:rFonts w:ascii="Arial" w:hAnsi="Arial" w:cs="Arial"/>
          <w:bCs/>
          <w:lang w:val="mn-MN"/>
        </w:rPr>
      </w:pPr>
    </w:p>
    <w:p w14:paraId="64F4428E" w14:textId="685A04C1" w:rsidR="008F023B" w:rsidRPr="008F023B" w:rsidRDefault="00843638" w:rsidP="00700E8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>Эрүүл мэндийн байгууллагын тусламж, үйлчилгээний тухай-6</w:t>
      </w:r>
    </w:p>
    <w:p w14:paraId="1C5592E4" w14:textId="1A7D0873" w:rsidR="00A84797" w:rsidRPr="00843638" w:rsidRDefault="00843638" w:rsidP="0084363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>Цахилгаан хангамжийн гэмтэл, доголдол, саатал, хязгаарлалтын тухай-3</w:t>
      </w:r>
    </w:p>
    <w:p w14:paraId="49B9D4DB" w14:textId="2AD46A8A" w:rsidR="00843638" w:rsidRPr="00843638" w:rsidRDefault="00843638" w:rsidP="0084363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>Ажилгүйдэл, тэтгэвэр, тэтгэмжийн даатгалын тухай-3</w:t>
      </w:r>
    </w:p>
    <w:p w14:paraId="2A1911DC" w14:textId="0715F4DF" w:rsidR="00A84797" w:rsidRPr="00843638" w:rsidRDefault="00A84797" w:rsidP="000F691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 xml:space="preserve">Хэрэглээний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усан хангамжийн гэмтэл, доголдол, саатлын тухай</w:t>
      </w:r>
      <w:r w:rsidR="00843638">
        <w:rPr>
          <w:rFonts w:ascii="Arial" w:hAnsi="Arial" w:cs="Arial"/>
          <w:lang w:val="mn-MN"/>
        </w:rPr>
        <w:t>-2</w:t>
      </w:r>
    </w:p>
    <w:p w14:paraId="039E35B2" w14:textId="5295F35A" w:rsidR="00843638" w:rsidRPr="00843638" w:rsidRDefault="00843638" w:rsidP="000F691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>Төрийн албан хаагчийн ёс зүйн тухай-2</w:t>
      </w:r>
    </w:p>
    <w:p w14:paraId="5DA5A89F" w14:textId="25812967" w:rsidR="00843638" w:rsidRPr="00843638" w:rsidRDefault="00843638" w:rsidP="000F691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>Сургуулийн өмнөх боловсролын үйлчилгээний болон цагдаагийн байгууллагын үйл ажиллагааны тухай-2</w:t>
      </w:r>
      <w:bookmarkStart w:id="0" w:name="_GoBack"/>
      <w:bookmarkEnd w:id="0"/>
    </w:p>
    <w:p w14:paraId="4FB6FFE2" w14:textId="77777777" w:rsidR="00843638" w:rsidRPr="000138A6" w:rsidRDefault="00843638" w:rsidP="00843638">
      <w:pPr>
        <w:pStyle w:val="ListParagraph"/>
        <w:spacing w:after="0"/>
        <w:rPr>
          <w:rFonts w:ascii="Arial" w:hAnsi="Arial" w:cs="Arial"/>
          <w:bCs/>
          <w:lang w:val="mn-MN"/>
        </w:rPr>
      </w:pPr>
    </w:p>
    <w:p w14:paraId="1BBFC5FE" w14:textId="48D61BA0" w:rsidR="00623252" w:rsidRPr="000F6913" w:rsidRDefault="00623252" w:rsidP="008C37FB">
      <w:pPr>
        <w:pStyle w:val="ListParagraph"/>
        <w:spacing w:after="0"/>
        <w:rPr>
          <w:rFonts w:ascii="Arial" w:hAnsi="Arial" w:cs="Arial"/>
          <w:bCs/>
          <w:lang w:val="mn-MN"/>
        </w:rPr>
      </w:pPr>
    </w:p>
    <w:sectPr w:rsidR="00623252" w:rsidRPr="000F6913" w:rsidSect="00D6283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14"/>
      </v:shape>
    </w:pict>
  </w:numPicBullet>
  <w:abstractNum w:abstractNumId="0" w15:restartNumberingAfterBreak="0">
    <w:nsid w:val="059D0016"/>
    <w:multiLevelType w:val="hybridMultilevel"/>
    <w:tmpl w:val="2EA626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3008"/>
    <w:multiLevelType w:val="hybridMultilevel"/>
    <w:tmpl w:val="F2EA84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8CE"/>
    <w:multiLevelType w:val="hybridMultilevel"/>
    <w:tmpl w:val="78C0BF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C9B"/>
    <w:multiLevelType w:val="hybridMultilevel"/>
    <w:tmpl w:val="14C8ADF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866C26"/>
    <w:multiLevelType w:val="hybridMultilevel"/>
    <w:tmpl w:val="90A46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F"/>
    <w:rsid w:val="000138A6"/>
    <w:rsid w:val="00047362"/>
    <w:rsid w:val="00066590"/>
    <w:rsid w:val="0007447B"/>
    <w:rsid w:val="000F6913"/>
    <w:rsid w:val="00132F3A"/>
    <w:rsid w:val="00145A38"/>
    <w:rsid w:val="00154E57"/>
    <w:rsid w:val="00177985"/>
    <w:rsid w:val="001E1951"/>
    <w:rsid w:val="001F1C33"/>
    <w:rsid w:val="0020546B"/>
    <w:rsid w:val="002415D7"/>
    <w:rsid w:val="00275AEF"/>
    <w:rsid w:val="0028069F"/>
    <w:rsid w:val="002860EC"/>
    <w:rsid w:val="002B025C"/>
    <w:rsid w:val="002E16B4"/>
    <w:rsid w:val="002E2F3D"/>
    <w:rsid w:val="00321E13"/>
    <w:rsid w:val="00325660"/>
    <w:rsid w:val="0035184B"/>
    <w:rsid w:val="00353EBB"/>
    <w:rsid w:val="003638CD"/>
    <w:rsid w:val="003A289D"/>
    <w:rsid w:val="003C6505"/>
    <w:rsid w:val="003D186D"/>
    <w:rsid w:val="003D2F3E"/>
    <w:rsid w:val="004429F7"/>
    <w:rsid w:val="00464D5C"/>
    <w:rsid w:val="004C743E"/>
    <w:rsid w:val="00503C0B"/>
    <w:rsid w:val="00556BC1"/>
    <w:rsid w:val="00560626"/>
    <w:rsid w:val="00571DAA"/>
    <w:rsid w:val="00573E8E"/>
    <w:rsid w:val="00577030"/>
    <w:rsid w:val="005E5965"/>
    <w:rsid w:val="005E6945"/>
    <w:rsid w:val="00623252"/>
    <w:rsid w:val="006647DF"/>
    <w:rsid w:val="00690B1F"/>
    <w:rsid w:val="006F10C6"/>
    <w:rsid w:val="006F426D"/>
    <w:rsid w:val="00700E86"/>
    <w:rsid w:val="00751294"/>
    <w:rsid w:val="00766B7B"/>
    <w:rsid w:val="00782F42"/>
    <w:rsid w:val="007D6477"/>
    <w:rsid w:val="007E14F6"/>
    <w:rsid w:val="008021D7"/>
    <w:rsid w:val="00812227"/>
    <w:rsid w:val="00817BAF"/>
    <w:rsid w:val="00843638"/>
    <w:rsid w:val="0087586D"/>
    <w:rsid w:val="00876232"/>
    <w:rsid w:val="00897A1E"/>
    <w:rsid w:val="008C37FB"/>
    <w:rsid w:val="008F023B"/>
    <w:rsid w:val="008F52F1"/>
    <w:rsid w:val="008F5C1F"/>
    <w:rsid w:val="00911A0A"/>
    <w:rsid w:val="00972B6D"/>
    <w:rsid w:val="009908B2"/>
    <w:rsid w:val="00A051B3"/>
    <w:rsid w:val="00A07FA5"/>
    <w:rsid w:val="00A2484D"/>
    <w:rsid w:val="00A84797"/>
    <w:rsid w:val="00AC2DA1"/>
    <w:rsid w:val="00AD20F1"/>
    <w:rsid w:val="00AD5B56"/>
    <w:rsid w:val="00AE77A5"/>
    <w:rsid w:val="00B80FBA"/>
    <w:rsid w:val="00BA1083"/>
    <w:rsid w:val="00BA46A4"/>
    <w:rsid w:val="00BE15D9"/>
    <w:rsid w:val="00C07CFD"/>
    <w:rsid w:val="00C134BC"/>
    <w:rsid w:val="00C5075E"/>
    <w:rsid w:val="00C76939"/>
    <w:rsid w:val="00C93BA0"/>
    <w:rsid w:val="00D053A8"/>
    <w:rsid w:val="00D62837"/>
    <w:rsid w:val="00D87D6E"/>
    <w:rsid w:val="00DB6B63"/>
    <w:rsid w:val="00DB6CF6"/>
    <w:rsid w:val="00DE3F60"/>
    <w:rsid w:val="00DF6A9B"/>
    <w:rsid w:val="00E10EC5"/>
    <w:rsid w:val="00E33C34"/>
    <w:rsid w:val="00E556CE"/>
    <w:rsid w:val="00E61683"/>
    <w:rsid w:val="00ED32DF"/>
    <w:rsid w:val="00FA33C0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8740"/>
  <w15:chartTrackingRefBased/>
  <w15:docId w15:val="{CC42A712-46F1-461D-861B-F7C45EA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5D9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E15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chart" Target="charts/chart1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image" Target="media/image5.jpeg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952-4F99-8E03-9C412E8895B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952-4F99-8E03-9C412E8895B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952-4F99-8E03-9C412E8895B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49A-4A36-A540-F2339397E883}"/>
              </c:ext>
            </c:extLst>
          </c:dPt>
          <c:dLbls>
            <c:dLbl>
              <c:idx val="0"/>
              <c:layout>
                <c:manualLayout>
                  <c:x val="0.16036655211912937"/>
                  <c:y val="-6.4516129032258202E-2"/>
                </c:manualLayout>
              </c:layout>
              <c:tx>
                <c:rich>
                  <a:bodyPr/>
                  <a:lstStyle/>
                  <a:p>
                    <a:fld id="{2DCFBF0E-8723-4DAC-83B6-3E78661E4DE9}" type="CATEGORYNAME">
                      <a:rPr lang="mn-MN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[CATEGORY NAME]</a:t>
                    </a:fld>
                    <a:r>
                      <a:rPr lang="mn-MN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77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52-4F99-8E03-9C412E8895B8}"/>
                </c:ext>
              </c:extLst>
            </c:dLbl>
            <c:dLbl>
              <c:idx val="1"/>
              <c:layout>
                <c:manualLayout>
                  <c:x val="-0.15208019210364662"/>
                  <c:y val="3.5842401722256619E-2"/>
                </c:manualLayout>
              </c:layout>
              <c:tx>
                <c:rich>
                  <a:bodyPr/>
                  <a:lstStyle/>
                  <a:p>
                    <a:fld id="{1B3031F4-8EC7-44E6-9FF5-AA956A468602}" type="CATEGORYNAME">
                      <a:rPr lang="mn-MN"/>
                      <a:pPr/>
                      <a:t>[CATEGORY NAME]</a:t>
                    </a:fld>
                    <a:r>
                      <a:rPr lang="mn-MN"/>
                      <a:t>
21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952-4F99-8E03-9C412E8895B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52-4F99-8E03-9C412E8895B8}"/>
                </c:ext>
              </c:extLst>
            </c:dLbl>
            <c:dLbl>
              <c:idx val="3"/>
              <c:layout>
                <c:manualLayout>
                  <c:x val="0.17021313825133552"/>
                  <c:y val="5.8981391370949154E-7"/>
                </c:manualLayout>
              </c:layout>
              <c:tx>
                <c:rich>
                  <a:bodyPr/>
                  <a:lstStyle/>
                  <a:p>
                    <a:fld id="{5F1270A8-A84B-4851-9E9C-B4F748DDB8BA}" type="CATEGORYNAME">
                      <a:rPr lang="mn-MN"/>
                      <a:pPr/>
                      <a:t>[CATEGORY NAME]</a:t>
                    </a:fld>
                    <a:r>
                      <a:rPr lang="mn-MN"/>
                      <a:t>-3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6931739915491"/>
                      <c:h val="0.187041198501872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49A-4A36-A540-F2339397E8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Хүсэлт</c:v>
                </c:pt>
                <c:pt idx="1">
                  <c:v>Гомдол</c:v>
                </c:pt>
                <c:pt idx="2">
                  <c:v>Санал</c:v>
                </c:pt>
                <c:pt idx="3">
                  <c:v>Талархал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79</c:v>
                </c:pt>
                <c:pt idx="1">
                  <c:v>37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52-4F99-8E03-9C412E8895B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C58-4577-8FCD-CC393425AFC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58-4577-8FCD-CC393425AFC2}"/>
              </c:ext>
            </c:extLst>
          </c:dPt>
          <c:dLbls>
            <c:dLbl>
              <c:idx val="0"/>
              <c:layout>
                <c:manualLayout>
                  <c:x val="0.10807096193267803"/>
                  <c:y val="-0.19629488621614608"/>
                </c:manualLayout>
              </c:layout>
              <c:tx>
                <c:rich>
                  <a:bodyPr/>
                  <a:lstStyle/>
                  <a:p>
                    <a:r>
                      <a:rPr lang="mn-MN" baseline="0"/>
                      <a:t> 64 </a:t>
                    </a:r>
                    <a:r>
                      <a:rPr lang="mn-MN"/>
                      <a:t>буюу  85,3%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69333486598846"/>
                      <c:h val="0.249340947766144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C58-4577-8FCD-CC393425AFC2}"/>
                </c:ext>
              </c:extLst>
            </c:dLbl>
            <c:dLbl>
              <c:idx val="1"/>
              <c:layout>
                <c:manualLayout>
                  <c:x val="-0.14987796233500011"/>
                  <c:y val="2.2757059213752123E-2"/>
                </c:manualLayout>
              </c:layout>
              <c:tx>
                <c:rich>
                  <a:bodyPr/>
                  <a:lstStyle/>
                  <a:p>
                    <a:r>
                      <a:rPr lang="mn-MN" baseline="0"/>
                      <a:t>11 </a:t>
                    </a:r>
                    <a:r>
                      <a:rPr lang="mn-MN"/>
                      <a:t>буюу</a:t>
                    </a:r>
                  </a:p>
                  <a:p>
                    <a:r>
                      <a:rPr lang="mn-MN"/>
                      <a:t>14,7%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61819644807173"/>
                      <c:h val="0.249340947766144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C58-4577-8FCD-CC393425AF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Иргэний талд</c:v>
                </c:pt>
                <c:pt idx="1">
                  <c:v>Боломжгүй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8-4577-8FCD-CC393425AF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FCCF50-A70D-4861-BAA5-77C925CA90E2}" type="doc">
      <dgm:prSet loTypeId="urn:microsoft.com/office/officeart/2005/8/layout/hierarchy4" loCatId="list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8016A6F-4856-4D61-908D-F9A4BEBE2EBC}">
      <dgm:prSet phldrT="[Text]" custT="1"/>
      <dgm:spPr>
        <a:solidFill>
          <a:srgbClr val="92D050"/>
        </a:solidFill>
      </dgm:spPr>
      <dgm:t>
        <a:bodyPr/>
        <a:lstStyle/>
        <a:p>
          <a:r>
            <a:rPr lang="mn-MN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Шийдвэрлэлтийн дундаж хугацаа</a:t>
          </a:r>
          <a:endParaRPr lang="en-US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EF5F797-8333-4A70-BE24-BA46BB402BF2}" type="parTrans" cxnId="{0B28145D-6BBC-40E2-AFEB-8AD8D2C68076}">
      <dgm:prSet/>
      <dgm:spPr/>
      <dgm:t>
        <a:bodyPr/>
        <a:lstStyle/>
        <a:p>
          <a:endParaRPr lang="en-US"/>
        </a:p>
      </dgm:t>
    </dgm:pt>
    <dgm:pt modelId="{38BD19E4-35EC-4DF1-A990-26A908099883}" type="sibTrans" cxnId="{0B28145D-6BBC-40E2-AFEB-8AD8D2C68076}">
      <dgm:prSet/>
      <dgm:spPr/>
      <dgm:t>
        <a:bodyPr/>
        <a:lstStyle/>
        <a:p>
          <a:endParaRPr lang="en-US"/>
        </a:p>
      </dgm:t>
    </dgm:pt>
    <dgm:pt modelId="{23BB613D-5CC9-4CA7-9523-C41358851A8F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mn-MN" sz="105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5 хоног 06 цаг 00 минут </a:t>
          </a:r>
          <a:endParaRPr lang="en-US" sz="105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1180A7-4A1E-4574-A229-3A87BBA33512}" type="parTrans" cxnId="{3BA27EDA-A849-4867-983B-13DF390495E4}">
      <dgm:prSet/>
      <dgm:spPr/>
      <dgm:t>
        <a:bodyPr/>
        <a:lstStyle/>
        <a:p>
          <a:endParaRPr lang="en-US"/>
        </a:p>
      </dgm:t>
    </dgm:pt>
    <dgm:pt modelId="{019D4331-C3DD-4C5D-991E-F4C174CA2C34}" type="sibTrans" cxnId="{3BA27EDA-A849-4867-983B-13DF390495E4}">
      <dgm:prSet/>
      <dgm:spPr/>
      <dgm:t>
        <a:bodyPr/>
        <a:lstStyle/>
        <a:p>
          <a:endParaRPr lang="en-US"/>
        </a:p>
      </dgm:t>
    </dgm:pt>
    <dgm:pt modelId="{FC5BF877-ABCB-4B8D-8213-A36D9343C6D6}" type="pres">
      <dgm:prSet presAssocID="{BBFCCF50-A70D-4861-BAA5-77C925CA90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F085CBB-C617-4010-A33F-4367CE05502F}" type="pres">
      <dgm:prSet presAssocID="{B8016A6F-4856-4D61-908D-F9A4BEBE2EBC}" presName="vertOne" presStyleCnt="0"/>
      <dgm:spPr/>
    </dgm:pt>
    <dgm:pt modelId="{A72CCD45-4B3E-48EA-838A-C8BD8086D943}" type="pres">
      <dgm:prSet presAssocID="{B8016A6F-4856-4D61-908D-F9A4BEBE2EBC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9F8A78-8313-462D-BD2A-0B1EB5006865}" type="pres">
      <dgm:prSet presAssocID="{B8016A6F-4856-4D61-908D-F9A4BEBE2EBC}" presName="parTransOne" presStyleCnt="0"/>
      <dgm:spPr/>
    </dgm:pt>
    <dgm:pt modelId="{7E1714D7-170F-4B8E-9764-677E55A8958D}" type="pres">
      <dgm:prSet presAssocID="{B8016A6F-4856-4D61-908D-F9A4BEBE2EBC}" presName="horzOne" presStyleCnt="0"/>
      <dgm:spPr/>
    </dgm:pt>
    <dgm:pt modelId="{076424FE-9597-47DE-A685-72EA12B3119D}" type="pres">
      <dgm:prSet presAssocID="{23BB613D-5CC9-4CA7-9523-C41358851A8F}" presName="vertTwo" presStyleCnt="0"/>
      <dgm:spPr/>
    </dgm:pt>
    <dgm:pt modelId="{8DD3F26C-D977-4543-8078-7BCBFBB78C1B}" type="pres">
      <dgm:prSet presAssocID="{23BB613D-5CC9-4CA7-9523-C41358851A8F}" presName="txTwo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FB012B-285F-4EDE-81BA-8FBDF58C3E96}" type="pres">
      <dgm:prSet presAssocID="{23BB613D-5CC9-4CA7-9523-C41358851A8F}" presName="horzTwo" presStyleCnt="0"/>
      <dgm:spPr/>
    </dgm:pt>
  </dgm:ptLst>
  <dgm:cxnLst>
    <dgm:cxn modelId="{C225BAD9-35B2-4ABC-83EA-FF4C8ACCFBCD}" type="presOf" srcId="{23BB613D-5CC9-4CA7-9523-C41358851A8F}" destId="{8DD3F26C-D977-4543-8078-7BCBFBB78C1B}" srcOrd="0" destOrd="0" presId="urn:microsoft.com/office/officeart/2005/8/layout/hierarchy4"/>
    <dgm:cxn modelId="{3BA27EDA-A849-4867-983B-13DF390495E4}" srcId="{B8016A6F-4856-4D61-908D-F9A4BEBE2EBC}" destId="{23BB613D-5CC9-4CA7-9523-C41358851A8F}" srcOrd="0" destOrd="0" parTransId="{B01180A7-4A1E-4574-A229-3A87BBA33512}" sibTransId="{019D4331-C3DD-4C5D-991E-F4C174CA2C34}"/>
    <dgm:cxn modelId="{DC8ABFA4-A899-458D-BC21-600ED77AA61D}" type="presOf" srcId="{B8016A6F-4856-4D61-908D-F9A4BEBE2EBC}" destId="{A72CCD45-4B3E-48EA-838A-C8BD8086D943}" srcOrd="0" destOrd="0" presId="urn:microsoft.com/office/officeart/2005/8/layout/hierarchy4"/>
    <dgm:cxn modelId="{D2237C05-3D02-42F7-918C-AE00E3EDDACF}" type="presOf" srcId="{BBFCCF50-A70D-4861-BAA5-77C925CA90E2}" destId="{FC5BF877-ABCB-4B8D-8213-A36D9343C6D6}" srcOrd="0" destOrd="0" presId="urn:microsoft.com/office/officeart/2005/8/layout/hierarchy4"/>
    <dgm:cxn modelId="{0B28145D-6BBC-40E2-AFEB-8AD8D2C68076}" srcId="{BBFCCF50-A70D-4861-BAA5-77C925CA90E2}" destId="{B8016A6F-4856-4D61-908D-F9A4BEBE2EBC}" srcOrd="0" destOrd="0" parTransId="{EEF5F797-8333-4A70-BE24-BA46BB402BF2}" sibTransId="{38BD19E4-35EC-4DF1-A990-26A908099883}"/>
    <dgm:cxn modelId="{E4F2D1EE-A45E-47E5-9B67-3B5F92F3A7DD}" type="presParOf" srcId="{FC5BF877-ABCB-4B8D-8213-A36D9343C6D6}" destId="{6F085CBB-C617-4010-A33F-4367CE05502F}" srcOrd="0" destOrd="0" presId="urn:microsoft.com/office/officeart/2005/8/layout/hierarchy4"/>
    <dgm:cxn modelId="{EBB116E0-6EC1-47BE-ABA6-8E96A8E075AE}" type="presParOf" srcId="{6F085CBB-C617-4010-A33F-4367CE05502F}" destId="{A72CCD45-4B3E-48EA-838A-C8BD8086D943}" srcOrd="0" destOrd="0" presId="urn:microsoft.com/office/officeart/2005/8/layout/hierarchy4"/>
    <dgm:cxn modelId="{8125AED7-4B4F-46AA-8750-B8814AC84C4C}" type="presParOf" srcId="{6F085CBB-C617-4010-A33F-4367CE05502F}" destId="{C49F8A78-8313-462D-BD2A-0B1EB5006865}" srcOrd="1" destOrd="0" presId="urn:microsoft.com/office/officeart/2005/8/layout/hierarchy4"/>
    <dgm:cxn modelId="{68359858-CD1C-4935-B6B0-D0DF564F1ADE}" type="presParOf" srcId="{6F085CBB-C617-4010-A33F-4367CE05502F}" destId="{7E1714D7-170F-4B8E-9764-677E55A8958D}" srcOrd="2" destOrd="0" presId="urn:microsoft.com/office/officeart/2005/8/layout/hierarchy4"/>
    <dgm:cxn modelId="{15907A95-64DF-4875-82FD-F5486915F376}" type="presParOf" srcId="{7E1714D7-170F-4B8E-9764-677E55A8958D}" destId="{076424FE-9597-47DE-A685-72EA12B3119D}" srcOrd="0" destOrd="0" presId="urn:microsoft.com/office/officeart/2005/8/layout/hierarchy4"/>
    <dgm:cxn modelId="{0A1E1407-CC76-43C2-A486-55C48C8D2BA5}" type="presParOf" srcId="{076424FE-9597-47DE-A685-72EA12B3119D}" destId="{8DD3F26C-D977-4543-8078-7BCBFBB78C1B}" srcOrd="0" destOrd="0" presId="urn:microsoft.com/office/officeart/2005/8/layout/hierarchy4"/>
    <dgm:cxn modelId="{EF7C94CA-D4F1-4B9E-A729-DD354CB71C2C}" type="presParOf" srcId="{076424FE-9597-47DE-A685-72EA12B3119D}" destId="{25FB012B-285F-4EDE-81BA-8FBDF58C3E9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68729B-EFF4-4FB8-8C43-D0FC8C4387FA}" type="doc">
      <dgm:prSet loTypeId="urn:microsoft.com/office/officeart/2005/8/layout/hList3" loCatId="list" qsTypeId="urn:microsoft.com/office/officeart/2005/8/quickstyle/3d1" qsCatId="3D" csTypeId="urn:microsoft.com/office/officeart/2005/8/colors/accent4_1" csCatId="accent4" phldr="1"/>
      <dgm:spPr/>
      <dgm:t>
        <a:bodyPr/>
        <a:lstStyle/>
        <a:p>
          <a:endParaRPr lang="en-US"/>
        </a:p>
      </dgm:t>
    </dgm:pt>
    <dgm:pt modelId="{8F690DBB-BC17-4A86-8DBA-16CBB9683828}">
      <dgm:prSet phldrT="[Text]" custT="1"/>
      <dgm:spPr/>
      <dgm:t>
        <a:bodyPr/>
        <a:lstStyle/>
        <a:p>
          <a:r>
            <a:rPr lang="mn-MN" sz="11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Нийт 102 өргөдөл, гомдол</a:t>
          </a:r>
          <a:endParaRPr lang="en-US" sz="11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030101-8701-4FBC-926F-F0943066924F}" type="parTrans" cxnId="{BE25A9FA-5207-492E-B685-6635BF1DA61F}">
      <dgm:prSet/>
      <dgm:spPr/>
      <dgm:t>
        <a:bodyPr/>
        <a:lstStyle/>
        <a:p>
          <a:endParaRPr lang="en-US"/>
        </a:p>
      </dgm:t>
    </dgm:pt>
    <dgm:pt modelId="{9A3B4F0B-3469-4716-A343-9DE8507C8411}" type="sibTrans" cxnId="{BE25A9FA-5207-492E-B685-6635BF1DA61F}">
      <dgm:prSet/>
      <dgm:spPr/>
      <dgm:t>
        <a:bodyPr/>
        <a:lstStyle/>
        <a:p>
          <a:endParaRPr lang="en-US"/>
        </a:p>
      </dgm:t>
    </dgm:pt>
    <dgm:pt modelId="{62B68BDB-ECBF-43BC-971C-89D9D7190C71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mn-MN" sz="1050">
              <a:latin typeface="Arial" panose="020B0604020202020204" pitchFamily="34" charset="0"/>
              <a:cs typeface="Arial" panose="020B0604020202020204" pitchFamily="34" charset="0"/>
            </a:rPr>
            <a:t>Шийдвэрлэсэн</a:t>
          </a:r>
        </a:p>
        <a:p>
          <a:r>
            <a:rPr lang="mn-MN" sz="1050">
              <a:latin typeface="Arial" panose="020B0604020202020204" pitchFamily="34" charset="0"/>
              <a:cs typeface="Arial" panose="020B0604020202020204" pitchFamily="34" charset="0"/>
            </a:rPr>
            <a:t>75 буюу 73,5%</a:t>
          </a:r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F43404-FA4A-43EB-B2B2-51AF175B02FF}" type="parTrans" cxnId="{60C264C0-0168-4093-9077-FCE97E876EA7}">
      <dgm:prSet/>
      <dgm:spPr/>
      <dgm:t>
        <a:bodyPr/>
        <a:lstStyle/>
        <a:p>
          <a:endParaRPr lang="en-US"/>
        </a:p>
      </dgm:t>
    </dgm:pt>
    <dgm:pt modelId="{B8DEAA75-78E0-41CF-B2F6-4D2AEC23C155}" type="sibTrans" cxnId="{60C264C0-0168-4093-9077-FCE97E876EA7}">
      <dgm:prSet/>
      <dgm:spPr/>
      <dgm:t>
        <a:bodyPr/>
        <a:lstStyle/>
        <a:p>
          <a:endParaRPr lang="en-US"/>
        </a:p>
      </dgm:t>
    </dgm:pt>
    <dgm:pt modelId="{425B8594-F577-40C6-83A0-64ADC255A69A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mn-MN" sz="1050">
              <a:latin typeface="Arial" panose="020B0604020202020204" pitchFamily="34" charset="0"/>
              <a:cs typeface="Arial" panose="020B0604020202020204" pitchFamily="34" charset="0"/>
            </a:rPr>
            <a:t>Судалж байгаа</a:t>
          </a:r>
        </a:p>
        <a:p>
          <a:r>
            <a:rPr lang="mn-MN" sz="1050">
              <a:latin typeface="Arial" panose="020B0604020202020204" pitchFamily="34" charset="0"/>
              <a:cs typeface="Arial" panose="020B0604020202020204" pitchFamily="34" charset="0"/>
            </a:rPr>
            <a:t>27 буюу 5,6%</a:t>
          </a:r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B5A126-BE9C-44DE-A0D8-F81629F86477}" type="parTrans" cxnId="{799A7052-9F22-4E9A-A2B5-08216696771B}">
      <dgm:prSet/>
      <dgm:spPr/>
      <dgm:t>
        <a:bodyPr/>
        <a:lstStyle/>
        <a:p>
          <a:endParaRPr lang="en-US"/>
        </a:p>
      </dgm:t>
    </dgm:pt>
    <dgm:pt modelId="{B926D8CA-B64F-4FBD-9E6F-48F577026D3D}" type="sibTrans" cxnId="{799A7052-9F22-4E9A-A2B5-08216696771B}">
      <dgm:prSet/>
      <dgm:spPr/>
      <dgm:t>
        <a:bodyPr/>
        <a:lstStyle/>
        <a:p>
          <a:endParaRPr lang="en-US"/>
        </a:p>
      </dgm:t>
    </dgm:pt>
    <dgm:pt modelId="{7BAE8167-BE89-438F-832F-C849BB0E9D2A}" type="pres">
      <dgm:prSet presAssocID="{4D68729B-EFF4-4FB8-8C43-D0FC8C4387F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DD6BD93-B3B6-4F51-8C8B-5F928078A610}" type="pres">
      <dgm:prSet presAssocID="{8F690DBB-BC17-4A86-8DBA-16CBB9683828}" presName="roof" presStyleLbl="dkBgShp" presStyleIdx="0" presStyleCnt="2" custLinFactNeighborX="-331" custLinFactNeighborY="2732"/>
      <dgm:spPr/>
      <dgm:t>
        <a:bodyPr/>
        <a:lstStyle/>
        <a:p>
          <a:endParaRPr lang="en-US"/>
        </a:p>
      </dgm:t>
    </dgm:pt>
    <dgm:pt modelId="{D9F77A2D-04A4-4E02-9556-6EE0AD3ECE20}" type="pres">
      <dgm:prSet presAssocID="{8F690DBB-BC17-4A86-8DBA-16CBB9683828}" presName="pillars" presStyleCnt="0"/>
      <dgm:spPr/>
    </dgm:pt>
    <dgm:pt modelId="{7B200AAE-935D-463E-8CC1-D464B10412BF}" type="pres">
      <dgm:prSet presAssocID="{8F690DBB-BC17-4A86-8DBA-16CBB9683828}" presName="pillar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0BEEDF-F2BC-4AA0-8C9C-E1611271CF19}" type="pres">
      <dgm:prSet presAssocID="{425B8594-F577-40C6-83A0-64ADC255A69A}" presName="pillar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DBBF4F-4A55-4A79-8086-3332DA152189}" type="pres">
      <dgm:prSet presAssocID="{8F690DBB-BC17-4A86-8DBA-16CBB9683828}" presName="base" presStyleLbl="dkBgShp" presStyleIdx="1" presStyleCnt="2"/>
      <dgm:spPr/>
    </dgm:pt>
  </dgm:ptLst>
  <dgm:cxnLst>
    <dgm:cxn modelId="{BF16BA9E-D355-414C-940F-B991A6FF7EB6}" type="presOf" srcId="{425B8594-F577-40C6-83A0-64ADC255A69A}" destId="{FF0BEEDF-F2BC-4AA0-8C9C-E1611271CF19}" srcOrd="0" destOrd="0" presId="urn:microsoft.com/office/officeart/2005/8/layout/hList3"/>
    <dgm:cxn modelId="{F7FED739-6AC2-4F5E-A37B-99CF4DD68542}" type="presOf" srcId="{4D68729B-EFF4-4FB8-8C43-D0FC8C4387FA}" destId="{7BAE8167-BE89-438F-832F-C849BB0E9D2A}" srcOrd="0" destOrd="0" presId="urn:microsoft.com/office/officeart/2005/8/layout/hList3"/>
    <dgm:cxn modelId="{BE25A9FA-5207-492E-B685-6635BF1DA61F}" srcId="{4D68729B-EFF4-4FB8-8C43-D0FC8C4387FA}" destId="{8F690DBB-BC17-4A86-8DBA-16CBB9683828}" srcOrd="0" destOrd="0" parTransId="{ED030101-8701-4FBC-926F-F0943066924F}" sibTransId="{9A3B4F0B-3469-4716-A343-9DE8507C8411}"/>
    <dgm:cxn modelId="{44FC7EEE-F0C5-4F98-B095-75D0D12ED025}" type="presOf" srcId="{62B68BDB-ECBF-43BC-971C-89D9D7190C71}" destId="{7B200AAE-935D-463E-8CC1-D464B10412BF}" srcOrd="0" destOrd="0" presId="urn:microsoft.com/office/officeart/2005/8/layout/hList3"/>
    <dgm:cxn modelId="{799A7052-9F22-4E9A-A2B5-08216696771B}" srcId="{8F690DBB-BC17-4A86-8DBA-16CBB9683828}" destId="{425B8594-F577-40C6-83A0-64ADC255A69A}" srcOrd="1" destOrd="0" parTransId="{C4B5A126-BE9C-44DE-A0D8-F81629F86477}" sibTransId="{B926D8CA-B64F-4FBD-9E6F-48F577026D3D}"/>
    <dgm:cxn modelId="{60C264C0-0168-4093-9077-FCE97E876EA7}" srcId="{8F690DBB-BC17-4A86-8DBA-16CBB9683828}" destId="{62B68BDB-ECBF-43BC-971C-89D9D7190C71}" srcOrd="0" destOrd="0" parTransId="{82F43404-FA4A-43EB-B2B2-51AF175B02FF}" sibTransId="{B8DEAA75-78E0-41CF-B2F6-4D2AEC23C155}"/>
    <dgm:cxn modelId="{2AA6A1A4-D431-435A-9F34-C8878F5E6B46}" type="presOf" srcId="{8F690DBB-BC17-4A86-8DBA-16CBB9683828}" destId="{BDD6BD93-B3B6-4F51-8C8B-5F928078A610}" srcOrd="0" destOrd="0" presId="urn:microsoft.com/office/officeart/2005/8/layout/hList3"/>
    <dgm:cxn modelId="{E2495F3D-6765-4DB4-BCA1-85C53B8237E0}" type="presParOf" srcId="{7BAE8167-BE89-438F-832F-C849BB0E9D2A}" destId="{BDD6BD93-B3B6-4F51-8C8B-5F928078A610}" srcOrd="0" destOrd="0" presId="urn:microsoft.com/office/officeart/2005/8/layout/hList3"/>
    <dgm:cxn modelId="{0660BD57-E181-4D5E-B4AD-CB267B713FF3}" type="presParOf" srcId="{7BAE8167-BE89-438F-832F-C849BB0E9D2A}" destId="{D9F77A2D-04A4-4E02-9556-6EE0AD3ECE20}" srcOrd="1" destOrd="0" presId="urn:microsoft.com/office/officeart/2005/8/layout/hList3"/>
    <dgm:cxn modelId="{CF0FB2AD-A1D8-4478-91E7-887D406964EB}" type="presParOf" srcId="{D9F77A2D-04A4-4E02-9556-6EE0AD3ECE20}" destId="{7B200AAE-935D-463E-8CC1-D464B10412BF}" srcOrd="0" destOrd="0" presId="urn:microsoft.com/office/officeart/2005/8/layout/hList3"/>
    <dgm:cxn modelId="{328629B1-4F2F-4CEB-AE57-B5B364BF7CD1}" type="presParOf" srcId="{D9F77A2D-04A4-4E02-9556-6EE0AD3ECE20}" destId="{FF0BEEDF-F2BC-4AA0-8C9C-E1611271CF19}" srcOrd="1" destOrd="0" presId="urn:microsoft.com/office/officeart/2005/8/layout/hList3"/>
    <dgm:cxn modelId="{7E02AC87-5BD2-4FAD-9C4E-78A8D1599004}" type="presParOf" srcId="{7BAE8167-BE89-438F-832F-C849BB0E9D2A}" destId="{21DBBF4F-4A55-4A79-8086-3332DA152189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D910EF-9A1D-49F1-9B0D-9C5F5A3ED704}" type="doc">
      <dgm:prSet loTypeId="urn:microsoft.com/office/officeart/2005/8/layout/chevronAccent+Icon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7EE082-30B6-47E5-AD43-2CBD1C24E79C}">
      <dgm:prSet phldrT="[Text]" custT="1"/>
      <dgm:spPr/>
      <dgm:t>
        <a:bodyPr/>
        <a:lstStyle/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Утсаар </a:t>
          </a:r>
        </a:p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27 буюу 36%</a:t>
          </a:r>
        </a:p>
      </dgm:t>
    </dgm:pt>
    <dgm:pt modelId="{D4795CC8-885A-40CC-82ED-CED5D4AA230D}" type="parTrans" cxnId="{D868498F-3216-4219-B940-CEDC2B2B187E}">
      <dgm:prSet/>
      <dgm:spPr/>
      <dgm:t>
        <a:bodyPr/>
        <a:lstStyle/>
        <a:p>
          <a:endParaRPr lang="en-US"/>
        </a:p>
      </dgm:t>
    </dgm:pt>
    <dgm:pt modelId="{336BC4A1-45C9-442B-B64E-B831E1487B5C}" type="sibTrans" cxnId="{D868498F-3216-4219-B940-CEDC2B2B187E}">
      <dgm:prSet/>
      <dgm:spPr/>
      <dgm:t>
        <a:bodyPr/>
        <a:lstStyle/>
        <a:p>
          <a:endParaRPr lang="en-US"/>
        </a:p>
      </dgm:t>
    </dgm:pt>
    <dgm:pt modelId="{7FE1F692-7F4D-471E-8F28-A27EDB1CB31D}">
      <dgm:prSet phldrT="[Text]" custT="1"/>
      <dgm:spPr/>
      <dgm:t>
        <a:bodyPr/>
        <a:lstStyle/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Мессэжээр</a:t>
          </a:r>
        </a:p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 13 буюу 17,3%</a:t>
          </a:r>
          <a:endParaRPr lang="en-US" sz="10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6DCF24-1D0C-4750-9DAB-9400ECDE6003}" type="parTrans" cxnId="{5C0E2118-8B90-41C6-BCAD-D704C5CE4F6D}">
      <dgm:prSet/>
      <dgm:spPr/>
      <dgm:t>
        <a:bodyPr/>
        <a:lstStyle/>
        <a:p>
          <a:endParaRPr lang="en-US"/>
        </a:p>
      </dgm:t>
    </dgm:pt>
    <dgm:pt modelId="{ED7F3512-DC65-4323-9E46-BC8E3B9B9100}" type="sibTrans" cxnId="{5C0E2118-8B90-41C6-BCAD-D704C5CE4F6D}">
      <dgm:prSet/>
      <dgm:spPr/>
      <dgm:t>
        <a:bodyPr/>
        <a:lstStyle/>
        <a:p>
          <a:endParaRPr lang="en-US"/>
        </a:p>
      </dgm:t>
    </dgm:pt>
    <dgm:pt modelId="{51541DA9-C18D-4DF2-816B-9DA9A4DC4441}">
      <dgm:prSet phldrT="[Text]" custT="1"/>
      <dgm:spPr/>
      <dgm:t>
        <a:bodyPr/>
        <a:lstStyle/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Албан бичгээр </a:t>
          </a:r>
        </a:p>
        <a:p>
          <a:r>
            <a:rPr lang="mn-MN" sz="1000" dirty="0">
              <a:latin typeface="Arial" panose="020B0604020202020204" pitchFamily="34" charset="0"/>
              <a:cs typeface="Arial" panose="020B0604020202020204" pitchFamily="34" charset="0"/>
            </a:rPr>
            <a:t>8 буюу 10,7%</a:t>
          </a:r>
          <a:endParaRPr lang="en-US" sz="10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4A6C9A-1A83-46FA-B2E8-D42C83E4E028}" type="parTrans" cxnId="{A6B0E723-C6B4-42E0-A948-09345DB425A6}">
      <dgm:prSet/>
      <dgm:spPr/>
      <dgm:t>
        <a:bodyPr/>
        <a:lstStyle/>
        <a:p>
          <a:endParaRPr lang="en-US"/>
        </a:p>
      </dgm:t>
    </dgm:pt>
    <dgm:pt modelId="{07286431-04EB-4280-9787-6FEB1FABF3B3}" type="sibTrans" cxnId="{A6B0E723-C6B4-42E0-A948-09345DB425A6}">
      <dgm:prSet/>
      <dgm:spPr/>
      <dgm:t>
        <a:bodyPr/>
        <a:lstStyle/>
        <a:p>
          <a:endParaRPr lang="en-US"/>
        </a:p>
      </dgm:t>
    </dgm:pt>
    <dgm:pt modelId="{7EF8B205-39C8-49F8-8516-64AFCDA84226}">
      <dgm:prSet custT="1"/>
      <dgm:spPr/>
      <dgm:t>
        <a:bodyPr/>
        <a:lstStyle/>
        <a:p>
          <a:r>
            <a:rPr lang="mn-MN" sz="1000">
              <a:latin typeface="Arial" panose="020B0604020202020204" pitchFamily="34" charset="0"/>
              <a:cs typeface="Arial" panose="020B0604020202020204" pitchFamily="34" charset="0"/>
            </a:rPr>
            <a:t>Биечлэн уулзаж 27 буюу</a:t>
          </a:r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mn-MN" sz="1000">
              <a:latin typeface="Arial" panose="020B0604020202020204" pitchFamily="34" charset="0"/>
              <a:cs typeface="Arial" panose="020B0604020202020204" pitchFamily="34" charset="0"/>
            </a:rPr>
            <a:t>36%</a:t>
          </a:r>
          <a:endParaRPr lang="en-US" sz="900"/>
        </a:p>
      </dgm:t>
    </dgm:pt>
    <dgm:pt modelId="{9F91F5E1-8735-4F98-8AFD-2156793FB3A9}" type="parTrans" cxnId="{F4855B3C-EF1A-4C4D-A4B2-A585B8DA38FC}">
      <dgm:prSet/>
      <dgm:spPr/>
      <dgm:t>
        <a:bodyPr/>
        <a:lstStyle/>
        <a:p>
          <a:endParaRPr lang="en-US"/>
        </a:p>
      </dgm:t>
    </dgm:pt>
    <dgm:pt modelId="{9CF2448F-D212-4E3C-8D88-4896AF62EBCF}" type="sibTrans" cxnId="{F4855B3C-EF1A-4C4D-A4B2-A585B8DA38FC}">
      <dgm:prSet/>
      <dgm:spPr/>
      <dgm:t>
        <a:bodyPr/>
        <a:lstStyle/>
        <a:p>
          <a:endParaRPr lang="en-US"/>
        </a:p>
      </dgm:t>
    </dgm:pt>
    <dgm:pt modelId="{F55BEFF7-73A6-4DF2-91A1-1C6C98DAEA92}" type="pres">
      <dgm:prSet presAssocID="{0CD910EF-9A1D-49F1-9B0D-9C5F5A3ED70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5733858-BD5B-4B01-990F-B6F99191D578}" type="pres">
      <dgm:prSet presAssocID="{E87EE082-30B6-47E5-AD43-2CBD1C24E79C}" presName="composite" presStyleCnt="0"/>
      <dgm:spPr/>
    </dgm:pt>
    <dgm:pt modelId="{668D2BFE-B313-4C91-8C50-886BBCC6DB28}" type="pres">
      <dgm:prSet presAssocID="{E87EE082-30B6-47E5-AD43-2CBD1C24E79C}" presName="bgChev" presStyleLbl="node1" presStyleIdx="0" presStyleCnt="4"/>
      <dgm:spPr/>
    </dgm:pt>
    <dgm:pt modelId="{BCA4E9AC-D8C6-4F68-9C00-35DAEB43B798}" type="pres">
      <dgm:prSet presAssocID="{E87EE082-30B6-47E5-AD43-2CBD1C24E79C}" presName="txNode" presStyleLbl="fgAcc1" presStyleIdx="0" presStyleCnt="4" custScaleX="1104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1454BF-63C3-4650-BAFF-1BF2AE20B772}" type="pres">
      <dgm:prSet presAssocID="{336BC4A1-45C9-442B-B64E-B831E1487B5C}" presName="compositeSpace" presStyleCnt="0"/>
      <dgm:spPr/>
    </dgm:pt>
    <dgm:pt modelId="{8081A0E7-E397-4AF0-97D4-920F0CD6D8F2}" type="pres">
      <dgm:prSet presAssocID="{7FE1F692-7F4D-471E-8F28-A27EDB1CB31D}" presName="composite" presStyleCnt="0"/>
      <dgm:spPr/>
    </dgm:pt>
    <dgm:pt modelId="{FA16D6C2-FAB0-417E-A4E2-8FD5627F032B}" type="pres">
      <dgm:prSet presAssocID="{7FE1F692-7F4D-471E-8F28-A27EDB1CB31D}" presName="bgChev" presStyleLbl="node1" presStyleIdx="1" presStyleCnt="4"/>
      <dgm:spPr/>
    </dgm:pt>
    <dgm:pt modelId="{89496C3C-1703-4874-AC3A-BE53B6CF7CC0}" type="pres">
      <dgm:prSet presAssocID="{7FE1F692-7F4D-471E-8F28-A27EDB1CB31D}" presName="txNode" presStyleLbl="fgAcc1" presStyleIdx="1" presStyleCnt="4" custScaleX="1115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025016-6BEE-46F0-92CB-A0700BB09E94}" type="pres">
      <dgm:prSet presAssocID="{ED7F3512-DC65-4323-9E46-BC8E3B9B9100}" presName="compositeSpace" presStyleCnt="0"/>
      <dgm:spPr/>
    </dgm:pt>
    <dgm:pt modelId="{7CBEFC71-BACF-423C-8068-0373B760538C}" type="pres">
      <dgm:prSet presAssocID="{51541DA9-C18D-4DF2-816B-9DA9A4DC4441}" presName="composite" presStyleCnt="0"/>
      <dgm:spPr/>
    </dgm:pt>
    <dgm:pt modelId="{BF3DB48B-AF33-4129-84E1-DD03E5C47F17}" type="pres">
      <dgm:prSet presAssocID="{51541DA9-C18D-4DF2-816B-9DA9A4DC4441}" presName="bgChev" presStyleLbl="node1" presStyleIdx="2" presStyleCnt="4"/>
      <dgm:spPr/>
    </dgm:pt>
    <dgm:pt modelId="{AD203B1A-0867-4F10-9A31-498CC7E940D6}" type="pres">
      <dgm:prSet presAssocID="{51541DA9-C18D-4DF2-816B-9DA9A4DC4441}" presName="tx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C14E5-C86C-41BE-968A-35FEEBCEF243}" type="pres">
      <dgm:prSet presAssocID="{07286431-04EB-4280-9787-6FEB1FABF3B3}" presName="compositeSpace" presStyleCnt="0"/>
      <dgm:spPr/>
    </dgm:pt>
    <dgm:pt modelId="{1363CCA2-1AE1-4799-A44B-2E4CCECF931C}" type="pres">
      <dgm:prSet presAssocID="{7EF8B205-39C8-49F8-8516-64AFCDA84226}" presName="composite" presStyleCnt="0"/>
      <dgm:spPr/>
    </dgm:pt>
    <dgm:pt modelId="{E4216C59-441E-4EB2-8E5D-277ED135A074}" type="pres">
      <dgm:prSet presAssocID="{7EF8B205-39C8-49F8-8516-64AFCDA84226}" presName="bgChev" presStyleLbl="node1" presStyleIdx="3" presStyleCnt="4"/>
      <dgm:spPr/>
    </dgm:pt>
    <dgm:pt modelId="{A5DB06A7-71B8-4AF8-9C8B-FD14E1FD6B00}" type="pres">
      <dgm:prSet presAssocID="{7EF8B205-39C8-49F8-8516-64AFCDA84226}" presName="tx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4855B3C-EF1A-4C4D-A4B2-A585B8DA38FC}" srcId="{0CD910EF-9A1D-49F1-9B0D-9C5F5A3ED704}" destId="{7EF8B205-39C8-49F8-8516-64AFCDA84226}" srcOrd="3" destOrd="0" parTransId="{9F91F5E1-8735-4F98-8AFD-2156793FB3A9}" sibTransId="{9CF2448F-D212-4E3C-8D88-4896AF62EBCF}"/>
    <dgm:cxn modelId="{7AED587F-07EB-4BE8-8147-906CAD628581}" type="presOf" srcId="{E87EE082-30B6-47E5-AD43-2CBD1C24E79C}" destId="{BCA4E9AC-D8C6-4F68-9C00-35DAEB43B798}" srcOrd="0" destOrd="0" presId="urn:microsoft.com/office/officeart/2005/8/layout/chevronAccent+Icon"/>
    <dgm:cxn modelId="{5C0E2118-8B90-41C6-BCAD-D704C5CE4F6D}" srcId="{0CD910EF-9A1D-49F1-9B0D-9C5F5A3ED704}" destId="{7FE1F692-7F4D-471E-8F28-A27EDB1CB31D}" srcOrd="1" destOrd="0" parTransId="{796DCF24-1D0C-4750-9DAB-9400ECDE6003}" sibTransId="{ED7F3512-DC65-4323-9E46-BC8E3B9B9100}"/>
    <dgm:cxn modelId="{D868498F-3216-4219-B940-CEDC2B2B187E}" srcId="{0CD910EF-9A1D-49F1-9B0D-9C5F5A3ED704}" destId="{E87EE082-30B6-47E5-AD43-2CBD1C24E79C}" srcOrd="0" destOrd="0" parTransId="{D4795CC8-885A-40CC-82ED-CED5D4AA230D}" sibTransId="{336BC4A1-45C9-442B-B64E-B831E1487B5C}"/>
    <dgm:cxn modelId="{A6B0E723-C6B4-42E0-A948-09345DB425A6}" srcId="{0CD910EF-9A1D-49F1-9B0D-9C5F5A3ED704}" destId="{51541DA9-C18D-4DF2-816B-9DA9A4DC4441}" srcOrd="2" destOrd="0" parTransId="{6C4A6C9A-1A83-46FA-B2E8-D42C83E4E028}" sibTransId="{07286431-04EB-4280-9787-6FEB1FABF3B3}"/>
    <dgm:cxn modelId="{B1F0306C-4774-4AD2-9675-9E6562B56F39}" type="presOf" srcId="{7EF8B205-39C8-49F8-8516-64AFCDA84226}" destId="{A5DB06A7-71B8-4AF8-9C8B-FD14E1FD6B00}" srcOrd="0" destOrd="0" presId="urn:microsoft.com/office/officeart/2005/8/layout/chevronAccent+Icon"/>
    <dgm:cxn modelId="{5FE386EE-A0B3-416A-B938-CF3F5E8B6E52}" type="presOf" srcId="{51541DA9-C18D-4DF2-816B-9DA9A4DC4441}" destId="{AD203B1A-0867-4F10-9A31-498CC7E940D6}" srcOrd="0" destOrd="0" presId="urn:microsoft.com/office/officeart/2005/8/layout/chevronAccent+Icon"/>
    <dgm:cxn modelId="{F3F42DBC-54E5-42A6-9822-F2E266EF0CC0}" type="presOf" srcId="{0CD910EF-9A1D-49F1-9B0D-9C5F5A3ED704}" destId="{F55BEFF7-73A6-4DF2-91A1-1C6C98DAEA92}" srcOrd="0" destOrd="0" presId="urn:microsoft.com/office/officeart/2005/8/layout/chevronAccent+Icon"/>
    <dgm:cxn modelId="{8B66BAFE-9C45-4E78-96BB-E7D3B75BDFDE}" type="presOf" srcId="{7FE1F692-7F4D-471E-8F28-A27EDB1CB31D}" destId="{89496C3C-1703-4874-AC3A-BE53B6CF7CC0}" srcOrd="0" destOrd="0" presId="urn:microsoft.com/office/officeart/2005/8/layout/chevronAccent+Icon"/>
    <dgm:cxn modelId="{003B9F7E-EEC8-4A4D-A817-C3E29D12602C}" type="presParOf" srcId="{F55BEFF7-73A6-4DF2-91A1-1C6C98DAEA92}" destId="{05733858-BD5B-4B01-990F-B6F99191D578}" srcOrd="0" destOrd="0" presId="urn:microsoft.com/office/officeart/2005/8/layout/chevronAccent+Icon"/>
    <dgm:cxn modelId="{11AC8FD6-F9E4-49C1-9B1F-A16F7F090419}" type="presParOf" srcId="{05733858-BD5B-4B01-990F-B6F99191D578}" destId="{668D2BFE-B313-4C91-8C50-886BBCC6DB28}" srcOrd="0" destOrd="0" presId="urn:microsoft.com/office/officeart/2005/8/layout/chevronAccent+Icon"/>
    <dgm:cxn modelId="{15C955A4-77F4-4B49-B789-4AAAB6CD0ED3}" type="presParOf" srcId="{05733858-BD5B-4B01-990F-B6F99191D578}" destId="{BCA4E9AC-D8C6-4F68-9C00-35DAEB43B798}" srcOrd="1" destOrd="0" presId="urn:microsoft.com/office/officeart/2005/8/layout/chevronAccent+Icon"/>
    <dgm:cxn modelId="{AF100F93-34C3-407D-B9C6-7D1958136D01}" type="presParOf" srcId="{F55BEFF7-73A6-4DF2-91A1-1C6C98DAEA92}" destId="{BC1454BF-63C3-4650-BAFF-1BF2AE20B772}" srcOrd="1" destOrd="0" presId="urn:microsoft.com/office/officeart/2005/8/layout/chevronAccent+Icon"/>
    <dgm:cxn modelId="{F6D1C0CC-CDDB-4CBF-A0C9-C0CB4E9AC3F9}" type="presParOf" srcId="{F55BEFF7-73A6-4DF2-91A1-1C6C98DAEA92}" destId="{8081A0E7-E397-4AF0-97D4-920F0CD6D8F2}" srcOrd="2" destOrd="0" presId="urn:microsoft.com/office/officeart/2005/8/layout/chevronAccent+Icon"/>
    <dgm:cxn modelId="{55501648-55C7-4B4E-9602-16015393FBFA}" type="presParOf" srcId="{8081A0E7-E397-4AF0-97D4-920F0CD6D8F2}" destId="{FA16D6C2-FAB0-417E-A4E2-8FD5627F032B}" srcOrd="0" destOrd="0" presId="urn:microsoft.com/office/officeart/2005/8/layout/chevronAccent+Icon"/>
    <dgm:cxn modelId="{02C73DE2-7A49-4FF4-B2B8-F4BDA4AD233B}" type="presParOf" srcId="{8081A0E7-E397-4AF0-97D4-920F0CD6D8F2}" destId="{89496C3C-1703-4874-AC3A-BE53B6CF7CC0}" srcOrd="1" destOrd="0" presId="urn:microsoft.com/office/officeart/2005/8/layout/chevronAccent+Icon"/>
    <dgm:cxn modelId="{7728D832-62E2-40CA-8358-CA9926D23DB6}" type="presParOf" srcId="{F55BEFF7-73A6-4DF2-91A1-1C6C98DAEA92}" destId="{26025016-6BEE-46F0-92CB-A0700BB09E94}" srcOrd="3" destOrd="0" presId="urn:microsoft.com/office/officeart/2005/8/layout/chevronAccent+Icon"/>
    <dgm:cxn modelId="{535B1462-676E-4C38-80E5-E05A415F5AF5}" type="presParOf" srcId="{F55BEFF7-73A6-4DF2-91A1-1C6C98DAEA92}" destId="{7CBEFC71-BACF-423C-8068-0373B760538C}" srcOrd="4" destOrd="0" presId="urn:microsoft.com/office/officeart/2005/8/layout/chevronAccent+Icon"/>
    <dgm:cxn modelId="{96DB6DD6-EC05-4790-A5A6-4FFF7A1F6988}" type="presParOf" srcId="{7CBEFC71-BACF-423C-8068-0373B760538C}" destId="{BF3DB48B-AF33-4129-84E1-DD03E5C47F17}" srcOrd="0" destOrd="0" presId="urn:microsoft.com/office/officeart/2005/8/layout/chevronAccent+Icon"/>
    <dgm:cxn modelId="{4433A08A-233C-4984-B5E9-33EFBEBE5369}" type="presParOf" srcId="{7CBEFC71-BACF-423C-8068-0373B760538C}" destId="{AD203B1A-0867-4F10-9A31-498CC7E940D6}" srcOrd="1" destOrd="0" presId="urn:microsoft.com/office/officeart/2005/8/layout/chevronAccent+Icon"/>
    <dgm:cxn modelId="{52022F39-9464-40B1-AFF4-9FA4FAF8A6DD}" type="presParOf" srcId="{F55BEFF7-73A6-4DF2-91A1-1C6C98DAEA92}" destId="{B51C14E5-C86C-41BE-968A-35FEEBCEF243}" srcOrd="5" destOrd="0" presId="urn:microsoft.com/office/officeart/2005/8/layout/chevronAccent+Icon"/>
    <dgm:cxn modelId="{D7A2264E-1031-4FD0-A5CC-0C123F78B15B}" type="presParOf" srcId="{F55BEFF7-73A6-4DF2-91A1-1C6C98DAEA92}" destId="{1363CCA2-1AE1-4799-A44B-2E4CCECF931C}" srcOrd="6" destOrd="0" presId="urn:microsoft.com/office/officeart/2005/8/layout/chevronAccent+Icon"/>
    <dgm:cxn modelId="{2A52CB44-A4BF-47DC-85D5-1EA04C8AE261}" type="presParOf" srcId="{1363CCA2-1AE1-4799-A44B-2E4CCECF931C}" destId="{E4216C59-441E-4EB2-8E5D-277ED135A074}" srcOrd="0" destOrd="0" presId="urn:microsoft.com/office/officeart/2005/8/layout/chevronAccent+Icon"/>
    <dgm:cxn modelId="{3BDC05BB-826E-46D0-83FD-A9EAF52EFF0F}" type="presParOf" srcId="{1363CCA2-1AE1-4799-A44B-2E4CCECF931C}" destId="{A5DB06A7-71B8-4AF8-9C8B-FD14E1FD6B00}" srcOrd="1" destOrd="0" presId="urn:microsoft.com/office/officeart/2005/8/layout/chevronAccent+Icon"/>
  </dgm:cxnLst>
  <dgm:bg>
    <a:noFill/>
  </dgm:bg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2CCD45-4B3E-48EA-838A-C8BD8086D943}">
      <dsp:nvSpPr>
        <dsp:cNvPr id="0" name=""/>
        <dsp:cNvSpPr/>
      </dsp:nvSpPr>
      <dsp:spPr>
        <a:xfrm>
          <a:off x="1390" y="336"/>
          <a:ext cx="2845193" cy="396566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Шийдвэрлэлтийн дундаж хугацаа</a:t>
          </a:r>
          <a:endParaRPr lang="en-US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05" y="11951"/>
        <a:ext cx="2821963" cy="373336"/>
      </dsp:txXfrm>
    </dsp:sp>
    <dsp:sp modelId="{8DD3F26C-D977-4543-8078-7BCBFBB78C1B}">
      <dsp:nvSpPr>
        <dsp:cNvPr id="0" name=""/>
        <dsp:cNvSpPr/>
      </dsp:nvSpPr>
      <dsp:spPr>
        <a:xfrm>
          <a:off x="1390" y="469871"/>
          <a:ext cx="2845193" cy="39656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5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5 хоног 06 цаг 00 минут </a:t>
          </a:r>
          <a:endParaRPr lang="en-US" sz="105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005" y="481486"/>
        <a:ext cx="2821963" cy="3733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D6BD93-B3B6-4F51-8C8B-5F928078A610}">
      <dsp:nvSpPr>
        <dsp:cNvPr id="0" name=""/>
        <dsp:cNvSpPr/>
      </dsp:nvSpPr>
      <dsp:spPr>
        <a:xfrm>
          <a:off x="0" y="7026"/>
          <a:ext cx="2867025" cy="257175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Нийт 102 өргөдөл, гомдол</a:t>
          </a:r>
          <a:endParaRPr lang="en-US" sz="11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7026"/>
        <a:ext cx="2867025" cy="257175"/>
      </dsp:txXfrm>
    </dsp:sp>
    <dsp:sp modelId="{7B200AAE-935D-463E-8CC1-D464B10412BF}">
      <dsp:nvSpPr>
        <dsp:cNvPr id="0" name=""/>
        <dsp:cNvSpPr/>
      </dsp:nvSpPr>
      <dsp:spPr>
        <a:xfrm>
          <a:off x="0" y="257175"/>
          <a:ext cx="1433512" cy="54006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50" kern="1200">
              <a:latin typeface="Arial" panose="020B0604020202020204" pitchFamily="34" charset="0"/>
              <a:cs typeface="Arial" panose="020B0604020202020204" pitchFamily="34" charset="0"/>
            </a:rPr>
            <a:t>Шийдвэрлэсэн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50" kern="1200">
              <a:latin typeface="Arial" panose="020B0604020202020204" pitchFamily="34" charset="0"/>
              <a:cs typeface="Arial" panose="020B0604020202020204" pitchFamily="34" charset="0"/>
            </a:rPr>
            <a:t>75 буюу 73,5%</a:t>
          </a:r>
          <a:endParaRPr lang="en-US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257175"/>
        <a:ext cx="1433512" cy="540067"/>
      </dsp:txXfrm>
    </dsp:sp>
    <dsp:sp modelId="{FF0BEEDF-F2BC-4AA0-8C9C-E1611271CF19}">
      <dsp:nvSpPr>
        <dsp:cNvPr id="0" name=""/>
        <dsp:cNvSpPr/>
      </dsp:nvSpPr>
      <dsp:spPr>
        <a:xfrm>
          <a:off x="1433512" y="257175"/>
          <a:ext cx="1433512" cy="54006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50" kern="1200">
              <a:latin typeface="Arial" panose="020B0604020202020204" pitchFamily="34" charset="0"/>
              <a:cs typeface="Arial" panose="020B0604020202020204" pitchFamily="34" charset="0"/>
            </a:rPr>
            <a:t>Судалж байгаа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50" kern="1200">
              <a:latin typeface="Arial" panose="020B0604020202020204" pitchFamily="34" charset="0"/>
              <a:cs typeface="Arial" panose="020B0604020202020204" pitchFamily="34" charset="0"/>
            </a:rPr>
            <a:t>27 буюу 5,6%</a:t>
          </a:r>
          <a:endParaRPr lang="en-US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33512" y="257175"/>
        <a:ext cx="1433512" cy="540067"/>
      </dsp:txXfrm>
    </dsp:sp>
    <dsp:sp modelId="{21DBBF4F-4A55-4A79-8086-3332DA152189}">
      <dsp:nvSpPr>
        <dsp:cNvPr id="0" name=""/>
        <dsp:cNvSpPr/>
      </dsp:nvSpPr>
      <dsp:spPr>
        <a:xfrm>
          <a:off x="0" y="797242"/>
          <a:ext cx="2867025" cy="60007"/>
        </a:xfrm>
        <a:prstGeom prst="rect">
          <a:avLst/>
        </a:prstGeom>
        <a:gradFill rotWithShape="0">
          <a:gsLst>
            <a:gs pos="0">
              <a:schemeClr val="accent4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8D2BFE-B313-4C91-8C50-886BBCC6DB28}">
      <dsp:nvSpPr>
        <dsp:cNvPr id="0" name=""/>
        <dsp:cNvSpPr/>
      </dsp:nvSpPr>
      <dsp:spPr>
        <a:xfrm>
          <a:off x="2468" y="57079"/>
          <a:ext cx="1274238" cy="491856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A4E9AC-D8C6-4F68-9C00-35DAEB43B798}">
      <dsp:nvSpPr>
        <dsp:cNvPr id="0" name=""/>
        <dsp:cNvSpPr/>
      </dsp:nvSpPr>
      <dsp:spPr>
        <a:xfrm>
          <a:off x="286059" y="180043"/>
          <a:ext cx="1188435" cy="491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Утсаар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27 буюу 36%</a:t>
          </a:r>
        </a:p>
      </dsp:txBody>
      <dsp:txXfrm>
        <a:off x="300465" y="194449"/>
        <a:ext cx="1159623" cy="463044"/>
      </dsp:txXfrm>
    </dsp:sp>
    <dsp:sp modelId="{FA16D6C2-FAB0-417E-A4E2-8FD5627F032B}">
      <dsp:nvSpPr>
        <dsp:cNvPr id="0" name=""/>
        <dsp:cNvSpPr/>
      </dsp:nvSpPr>
      <dsp:spPr>
        <a:xfrm>
          <a:off x="1514138" y="57079"/>
          <a:ext cx="1274238" cy="491856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496C3C-1703-4874-AC3A-BE53B6CF7CC0}">
      <dsp:nvSpPr>
        <dsp:cNvPr id="0" name=""/>
        <dsp:cNvSpPr/>
      </dsp:nvSpPr>
      <dsp:spPr>
        <a:xfrm>
          <a:off x="1791789" y="180043"/>
          <a:ext cx="1200315" cy="491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Мессэжээр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 13 буюу 17,3%</a:t>
          </a:r>
          <a:endParaRPr lang="en-US" sz="10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06195" y="194449"/>
        <a:ext cx="1171503" cy="463044"/>
      </dsp:txXfrm>
    </dsp:sp>
    <dsp:sp modelId="{BF3DB48B-AF33-4129-84E1-DD03E5C47F17}">
      <dsp:nvSpPr>
        <dsp:cNvPr id="0" name=""/>
        <dsp:cNvSpPr/>
      </dsp:nvSpPr>
      <dsp:spPr>
        <a:xfrm>
          <a:off x="3031747" y="57079"/>
          <a:ext cx="1274238" cy="491856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203B1A-0867-4F10-9A31-498CC7E940D6}">
      <dsp:nvSpPr>
        <dsp:cNvPr id="0" name=""/>
        <dsp:cNvSpPr/>
      </dsp:nvSpPr>
      <dsp:spPr>
        <a:xfrm>
          <a:off x="3371544" y="180043"/>
          <a:ext cx="1076023" cy="491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Албан бичгээр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 dirty="0">
              <a:latin typeface="Arial" panose="020B0604020202020204" pitchFamily="34" charset="0"/>
              <a:cs typeface="Arial" panose="020B0604020202020204" pitchFamily="34" charset="0"/>
            </a:rPr>
            <a:t>8 буюу 10,7%</a:t>
          </a:r>
          <a:endParaRPr lang="en-US" sz="10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85950" y="194449"/>
        <a:ext cx="1047211" cy="463044"/>
      </dsp:txXfrm>
    </dsp:sp>
    <dsp:sp modelId="{E4216C59-441E-4EB2-8E5D-277ED135A074}">
      <dsp:nvSpPr>
        <dsp:cNvPr id="0" name=""/>
        <dsp:cNvSpPr/>
      </dsp:nvSpPr>
      <dsp:spPr>
        <a:xfrm>
          <a:off x="4487210" y="57079"/>
          <a:ext cx="1274238" cy="491856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B06A7-71B8-4AF8-9C8B-FD14E1FD6B00}">
      <dsp:nvSpPr>
        <dsp:cNvPr id="0" name=""/>
        <dsp:cNvSpPr/>
      </dsp:nvSpPr>
      <dsp:spPr>
        <a:xfrm>
          <a:off x="4827007" y="180043"/>
          <a:ext cx="1076023" cy="491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1000" kern="1200">
              <a:latin typeface="Arial" panose="020B0604020202020204" pitchFamily="34" charset="0"/>
              <a:cs typeface="Arial" panose="020B0604020202020204" pitchFamily="34" charset="0"/>
            </a:rPr>
            <a:t>Биечлэн уулзаж 27 буюу</a:t>
          </a: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mn-MN" sz="1000" kern="1200">
              <a:latin typeface="Arial" panose="020B0604020202020204" pitchFamily="34" charset="0"/>
              <a:cs typeface="Arial" panose="020B0604020202020204" pitchFamily="34" charset="0"/>
            </a:rPr>
            <a:t>36%</a:t>
          </a:r>
          <a:endParaRPr lang="en-US" sz="900" kern="1200"/>
        </a:p>
      </dsp:txBody>
      <dsp:txXfrm>
        <a:off x="4841413" y="194449"/>
        <a:ext cx="1047211" cy="463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0.28002</cdr:x>
      <cdr:y>0</cdr:y>
    </cdr:from>
    <cdr:to>
      <cdr:x>0.50012</cdr:x>
      <cdr:y>0.12401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752154" y="0"/>
          <a:ext cx="591187" cy="21025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mn-MN" sz="800" b="0" cap="none" spc="0">
              <a:ln w="0"/>
              <a:solidFill>
                <a:schemeClr val="tx1">
                  <a:lumMod val="95000"/>
                  <a:lumOff val="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Санал-</a:t>
          </a:r>
          <a:r>
            <a:rPr lang="en-US" sz="800" b="0" cap="none" spc="0">
              <a:ln w="0"/>
              <a:solidFill>
                <a:schemeClr val="tx1">
                  <a:lumMod val="95000"/>
                  <a:lumOff val="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Tsogzolmaa</dc:creator>
  <cp:keywords/>
  <dc:description/>
  <cp:lastModifiedBy>Windows User</cp:lastModifiedBy>
  <cp:revision>29</cp:revision>
  <cp:lastPrinted>2024-12-04T06:44:00Z</cp:lastPrinted>
  <dcterms:created xsi:type="dcterms:W3CDTF">2024-05-02T03:18:00Z</dcterms:created>
  <dcterms:modified xsi:type="dcterms:W3CDTF">2025-02-06T10:32:00Z</dcterms:modified>
</cp:coreProperties>
</file>